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B7" w:rsidRDefault="00E53FB7" w:rsidP="00E53FB7">
      <w:pPr>
        <w:pStyle w:val="NormalWeb"/>
        <w:spacing w:after="0" w:afterAutospacing="0"/>
        <w:jc w:val="center"/>
        <w:rPr>
          <w:color w:val="000000"/>
          <w:sz w:val="40"/>
          <w:szCs w:val="40"/>
        </w:rPr>
      </w:pPr>
      <w:bookmarkStart w:id="0" w:name="_GoBack"/>
      <w:bookmarkEnd w:id="0"/>
      <w:r>
        <w:rPr>
          <w:color w:val="000000"/>
          <w:sz w:val="40"/>
          <w:szCs w:val="40"/>
        </w:rPr>
        <w:t>Chapter 01 Test Bank</w:t>
      </w:r>
    </w:p>
    <w:p w:rsidR="00E53FB7" w:rsidRDefault="00E53FB7" w:rsidP="00E53FB7">
      <w:pPr>
        <w:pStyle w:val="NormalWeb"/>
        <w:jc w:val="center"/>
        <w:rPr>
          <w:i/>
          <w:iCs/>
          <w:color w:val="000000"/>
          <w:sz w:val="16"/>
          <w:szCs w:val="16"/>
        </w:rPr>
      </w:pPr>
      <w:r>
        <w:rPr>
          <w:i/>
          <w:iCs/>
          <w:color w:val="000000"/>
          <w:sz w:val="16"/>
          <w:szCs w:val="16"/>
        </w:rPr>
        <w:t>Student: _______________________________________________________________________________________</w:t>
      </w:r>
    </w:p>
    <w:p w:rsidR="00E53FB7" w:rsidRDefault="00E53FB7" w:rsidP="00D129CB">
      <w:pPr>
        <w:spacing w:after="0" w:line="240" w:lineRule="auto"/>
        <w:rPr>
          <w:rFonts w:ascii="Arial" w:eastAsia="Times New Roman" w:hAnsi="Arial" w:cs="Arial"/>
          <w:color w:val="000000"/>
          <w:sz w:val="20"/>
          <w:szCs w:val="20"/>
        </w:rPr>
      </w:pPr>
    </w:p>
    <w:p w:rsidR="00E53FB7" w:rsidRDefault="00E53FB7" w:rsidP="00D129CB">
      <w:pPr>
        <w:spacing w:after="0" w:line="240" w:lineRule="auto"/>
        <w:rPr>
          <w:rFonts w:ascii="Arial" w:eastAsia="Times New Roman" w:hAnsi="Arial" w:cs="Arial"/>
          <w:color w:val="000000"/>
          <w:sz w:val="20"/>
          <w:szCs w:val="20"/>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The principles of economics </w:t>
      </w:r>
      <w:r w:rsidRPr="00C34BD4">
        <w:rPr>
          <w:rFonts w:ascii="Arial" w:eastAsia="Times New Roman" w:hAnsi="Arial" w:cs="Arial"/>
          <w:i/>
          <w:iCs/>
          <w:color w:val="000000"/>
          <w:sz w:val="20"/>
          <w:szCs w:val="20"/>
        </w:rPr>
        <w:t>cannot</w:t>
      </w:r>
      <w:r w:rsidRPr="00C34BD4">
        <w:rPr>
          <w:rFonts w:ascii="Arial" w:eastAsia="Times New Roman" w:hAnsi="Arial" w:cs="Arial"/>
          <w:color w:val="000000"/>
          <w:sz w:val="20"/>
          <w:szCs w:val="20"/>
        </w:rPr>
        <w:t xml:space="preserve"> explain which of the following: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people choose to work or go to college.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a country might prosper.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value of money changes over time.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the temperature index is measured.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Decisions about how to allocate resources are made by: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businesses.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governments.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Decision about resource allocation are made by all of the above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statements best describes the study of 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the Federal Reserve handles fluctuation in business cycles.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individuals and groups manage scarce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people maximize returns in the stock market.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Economics studies how governments determine appropriate tax rates.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Alan could most directly apply the principles of economic decision making with respect to his job when: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how to spend his paycheck.</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which girl to marry.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what to have for dinner after a long day at work.</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deciding which route on his way to work is the most scenic.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not considered an economic resource?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Real estate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personal relationship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Cash</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These are all examples of a resource.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broad fields that make up the subject of economics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 and macroeconomics.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personal investments and business investments.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fiscal policy and monetary policy.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imports and exports.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local university decides to raise tuition for online course offerings.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country of Zimbabwe has experienced a decline in inflation.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economic growth rate was reported at 2.4 percent in the first quarter of 2013 for the United States.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unemployment rate in Greece is 22.8 percent.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unemployment rate in the US from 1980-2014.</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Apple releases a new version of the iPhone.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France’s growth rate in the last year.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are examples of microeconomic issues.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lastRenderedPageBreak/>
        <w:t>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Disney World decides to charge local residents a lower price than other park visitors. This would fall under which field of 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Public policy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Customer service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Microeconomics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Chinese economic growth has declined.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Federal Reserve cuts key interest rates in order to stimulate lending.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Walmart decides to add more self-checkout machines as the cost of labor rises.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India experiences a reduction in unemployment after opening its borders to trade.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topic?</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review of quarterly national income accounting data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firm’s decision to purchase pay-per-click online advertising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Federal Reserve decides to increase the discount rate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CPI reports a rise in inflation during July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could be an example of a question that would be studied in microeconomics?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did our economic growth rate slow down during the 2000s?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did the recession end in 2009 if unemployment continued to rise?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the legalization of marijuana in Colorado affect the market for cigarettes?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When should Congress raise taxes in order to tackle the debt crisis?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broad field of economics would most likely study how consumers respond to a hike in cigarette taxes?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Monetary 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broad field of _____________ would most likely study how all consumers respond to a hike in cigarette taxes.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development 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labor 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Bureau of Economic Analysis releases last quarter's growth rate in real GDP. This release would most likely have been written by what kind of an economist?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monetary economist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macroeconomist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w:t>
      </w:r>
      <w:proofErr w:type="spellStart"/>
      <w:r w:rsidRPr="00C34BD4">
        <w:rPr>
          <w:rFonts w:ascii="Arial" w:eastAsia="Times New Roman" w:hAnsi="Arial" w:cs="Arial"/>
          <w:color w:val="000000"/>
          <w:sz w:val="20"/>
          <w:szCs w:val="20"/>
        </w:rPr>
        <w:t>microeconomist</w:t>
      </w:r>
      <w:proofErr w:type="spellEnd"/>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labor economist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macroeconomic topic?</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iTunes raises the price of all its music.</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iTunes raises the price of its pop artists’ music only.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Jay-Z decides to sell his Brooklyn Nets minority ownership.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labor force participation rate in the US fell by 1 percent in 2010.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could be considered a macroeconomic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T-Mobile and </w:t>
      </w:r>
      <w:proofErr w:type="spellStart"/>
      <w:r w:rsidRPr="00C34BD4">
        <w:rPr>
          <w:rFonts w:ascii="Arial" w:eastAsia="Times New Roman" w:hAnsi="Arial" w:cs="Arial"/>
          <w:color w:val="000000"/>
          <w:sz w:val="20"/>
          <w:szCs w:val="20"/>
        </w:rPr>
        <w:t>MetroPCS</w:t>
      </w:r>
      <w:proofErr w:type="spellEnd"/>
      <w:r w:rsidRPr="00C34BD4">
        <w:rPr>
          <w:rFonts w:ascii="Arial" w:eastAsia="Times New Roman" w:hAnsi="Arial" w:cs="Arial"/>
          <w:color w:val="000000"/>
          <w:sz w:val="20"/>
          <w:szCs w:val="20"/>
        </w:rPr>
        <w:t xml:space="preserve"> finalize a merger.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Twinkies goes bankrupt, and the entire snack industry experiences losses.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unemployment rate in the US falls to 7.5 percent from 7.7 percent during the month of June.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lastRenderedPageBreak/>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decision of Microsoft to offer a free upgrade to Windows 10.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questions would a macroeconomist most likely try to answer?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stage of the business cycle is our economy currently in?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do Broadway musicals and airlines have different price discrimination strategies?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much would marijuana consumption change if the market became legal?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Should the 5-Hour Energy firm increase its distribution from national to international?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19.</w:t>
      </w:r>
      <w:r>
        <w:rPr>
          <w:rFonts w:ascii="Times New Roman" w:eastAsia="Times New Roman" w:hAnsi="Times New Roman" w:cs="Times New Roman"/>
          <w:sz w:val="24"/>
          <w:szCs w:val="24"/>
        </w:rPr>
        <w:t xml:space="preserve"> </w:t>
      </w:r>
      <w:proofErr w:type="gramStart"/>
      <w:r w:rsidRPr="00C34BD4">
        <w:rPr>
          <w:rFonts w:ascii="Arial" w:eastAsia="Times New Roman" w:hAnsi="Arial" w:cs="Arial"/>
          <w:color w:val="000000"/>
          <w:sz w:val="20"/>
          <w:szCs w:val="20"/>
        </w:rPr>
        <w:t>Which</w:t>
      </w:r>
      <w:proofErr w:type="gramEnd"/>
      <w:r w:rsidRPr="00C34BD4">
        <w:rPr>
          <w:rFonts w:ascii="Arial" w:eastAsia="Times New Roman" w:hAnsi="Arial" w:cs="Arial"/>
          <w:color w:val="000000"/>
          <w:sz w:val="20"/>
          <w:szCs w:val="20"/>
        </w:rPr>
        <w:t xml:space="preserve"> of the following is a topic studied in macroeconomics?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Gasoline price changes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 rates over time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Taxation strategies of major corporations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Consumer participation in Facebook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Macroeconomics includes the study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economy works on a regional, national, or international scale.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rent ceilings impact the construction rates of new apartments.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increase in the labor force participation rate by females impacts childhood obesity.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grocery cart rental fees impact parking lot accident rates.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Mitt Romney argued in a debate with President Obama that the economy had grown more slowly in each year of the President's term than in the year prior to Obama’s presidency. This claim is most related to the field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public policy.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financial 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economic decisions would most likely be studied by a macroeconomist?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Domino's Pizza decides to provide quantity discounts in order to increase revenue.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local entrepreneur decides to open a Waffle House in the local Walmart parking lot.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government of Estonia implements a flat rate personal income tax for all citizens.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Prices for train fares rise as labor unions negotiate higher wage rates.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assumption of rational behavior: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offers a perfect framework for how people actually behave.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helps economists explain about how people behave in a way that will best achieve their goals.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explains why people voluntarily engage in decisions for which costs exceed benefits.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best applied to psychology and should not be used in the science of 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rational choice is one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allows individuals to reach their goals.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involves the use of strategic decision making in an effort to reach a goal.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does not involve self-interested behavior.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usually optimized when decision makers are poorly informed about alternatives.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we believe the best result will come from the decision we have made, we are being: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gullible.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short-sighted.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considerate.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we assume that consumers want to pay the lowest price possible, we assume that consumers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cheap.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deceitful.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lastRenderedPageBreak/>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informed.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Which is </w:t>
      </w:r>
      <w:r w:rsidRPr="00C34BD4">
        <w:rPr>
          <w:rFonts w:ascii="Arial" w:eastAsia="Times New Roman" w:hAnsi="Arial" w:cs="Arial"/>
          <w:b/>
          <w:bCs/>
          <w:i/>
          <w:iCs/>
          <w:color w:val="000000"/>
          <w:sz w:val="20"/>
          <w:szCs w:val="20"/>
        </w:rPr>
        <w:t>not</w:t>
      </w:r>
      <w:r w:rsidRPr="00C34BD4">
        <w:rPr>
          <w:rFonts w:ascii="Arial" w:eastAsia="Times New Roman" w:hAnsi="Arial" w:cs="Arial"/>
          <w:color w:val="000000"/>
          <w:sz w:val="20"/>
          <w:szCs w:val="20"/>
        </w:rPr>
        <w:t xml:space="preserve"> one of the four basic questions used by economists to break down problems?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do others think?</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one of the basic questions used by economists to break down problems?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individuals feel about the change?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has the market failed?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Economists don't ask any of these questions.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question that an economist would use to break down a problem?</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Will the average income per person for the society increase?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Does the decision maker have a track record of being rational?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there a scarce resource that will be allocated?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might one person feel about the solution to the problem?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can best be defined as a situation in which:</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consumers look for bargains.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 producers are selfish with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respond to 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wants cannot be satisfied due to resource constraints.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reflects our inability to satisfy wants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unlimited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limited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inefficient political systems.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unemployed workers.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economic concept of scarcity refers to the fact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United States will always have a battle to fight hunger.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resources are often wasted and shortages are often the result.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income must be redistributed through taxation in order to address income disparity.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limited resources require economies to make choices among production alternatives.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w:t>
      </w:r>
      <w:r w:rsidRPr="00C34BD4">
        <w:rPr>
          <w:rFonts w:ascii="Arial" w:eastAsia="Times New Roman" w:hAnsi="Arial" w:cs="Arial"/>
          <w:i/>
          <w:iCs/>
          <w:color w:val="000000"/>
          <w:sz w:val="20"/>
          <w:szCs w:val="20"/>
        </w:rPr>
        <w:t xml:space="preserve"> not </w:t>
      </w:r>
      <w:r w:rsidRPr="00C34BD4">
        <w:rPr>
          <w:rFonts w:ascii="Arial" w:eastAsia="Times New Roman" w:hAnsi="Arial" w:cs="Arial"/>
          <w:color w:val="000000"/>
          <w:sz w:val="20"/>
          <w:szCs w:val="20"/>
        </w:rPr>
        <w:t>direct result of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Buildings in New York City are taller than buildings in Greenville, SC due to fewer acres of land per person.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Due to high gas prices, Shana decides to trade her Chevy Tahoe for a Honda Accord.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college student misses a test review in order to sleep in.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total amount of air we can breathe as others draw breaths from that same air space.</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describes a problem created by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course you need to take in the fall is offered at times that conflict with your work schedule.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White House eliminates tours due to budget constraints.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Your cell phone battery is low and you screen a phone call from </w:t>
      </w:r>
      <w:proofErr w:type="spellStart"/>
      <w:r w:rsidRPr="00C34BD4">
        <w:rPr>
          <w:rFonts w:ascii="Arial" w:eastAsia="Times New Roman" w:hAnsi="Arial" w:cs="Arial"/>
          <w:color w:val="000000"/>
          <w:sz w:val="20"/>
          <w:szCs w:val="20"/>
        </w:rPr>
        <w:t>afriend</w:t>
      </w:r>
      <w:proofErr w:type="spellEnd"/>
      <w:r w:rsidRPr="00C34BD4">
        <w:rPr>
          <w:rFonts w:ascii="Arial" w:eastAsia="Times New Roman" w:hAnsi="Arial" w:cs="Arial"/>
          <w:color w:val="000000"/>
          <w:sz w:val="20"/>
          <w:szCs w:val="20"/>
        </w:rPr>
        <w:t xml:space="preserve"> in case your significant other calls later.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Individuals, firms, and societies are limited in the amount of goods and services that they can produce. This is a direct result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lastRenderedPageBreak/>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waste.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 behavior.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scarcity.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problem created by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could be solved if more people worked overtime.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not a concern for the top income earners.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an individual concern but not a concern on the macro level.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applies to everyone because in general resources are limited.</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fact of life because of limited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a problem for Bill Gates because he is a billionaire.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can be eliminated by rational decision making.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a problem studied in microeconomics but is not a macroeconomic concern.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requires that we: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sure we only want things that we are capable of consuming and producing.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change our fiscal policy until the situation of scarcity is eliminated.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decisions in order to arrange our resources rationally.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adopt economic policies that will lead to unlimited resources.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problem of having unlimited wants under the constraint of limited resources can describe the problem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opportunity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scarcity.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marginal principle.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greatest constraint faced by banks considering the alternative of lending to Bangladeshi villagers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having qualified loan officers to make the loans.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having limited funds available for loans.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being able to determine appropriate currency exchange rates.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counterfeit </w:t>
      </w:r>
      <w:proofErr w:type="spellStart"/>
      <w:r w:rsidRPr="00C34BD4">
        <w:rPr>
          <w:rFonts w:ascii="Arial" w:eastAsia="Times New Roman" w:hAnsi="Arial" w:cs="Arial"/>
          <w:color w:val="000000"/>
          <w:sz w:val="20"/>
          <w:szCs w:val="20"/>
        </w:rPr>
        <w:t>Carfax</w:t>
      </w:r>
      <w:proofErr w:type="spellEnd"/>
      <w:r w:rsidRPr="00C34BD4">
        <w:rPr>
          <w:rFonts w:ascii="Arial" w:eastAsia="Times New Roman" w:hAnsi="Arial" w:cs="Arial"/>
          <w:color w:val="000000"/>
          <w:sz w:val="20"/>
          <w:szCs w:val="20"/>
        </w:rPr>
        <w:t xml:space="preserve"> reports that make it difficult to properly assess collateral.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only rental house available at your favorite lake on July 4</w:t>
      </w:r>
      <w:r w:rsidRPr="00C34BD4">
        <w:rPr>
          <w:rFonts w:ascii="Arial" w:eastAsia="Times New Roman" w:hAnsi="Arial" w:cs="Arial"/>
          <w:color w:val="000000"/>
          <w:sz w:val="20"/>
          <w:szCs w:val="20"/>
          <w:vertAlign w:val="superscript"/>
        </w:rPr>
        <w:t>th</w:t>
      </w:r>
      <w:r w:rsidRPr="00C34BD4">
        <w:rPr>
          <w:rFonts w:ascii="Arial" w:eastAsia="Times New Roman" w:hAnsi="Arial" w:cs="Arial"/>
          <w:color w:val="000000"/>
          <w:sz w:val="20"/>
          <w:szCs w:val="20"/>
        </w:rPr>
        <w:t xml:space="preserve"> is out of your price range.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resource constraint.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you should have a yard sale.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everyone isn't already doing 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an infringement upon your freedoms enjoyed as a patriotic American.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"There is no such thing as a free lunch." This is an example of which economic concept?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Maximization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Trade-offs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Basic necessities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Income effect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Purchasing a smart phone data plan, premium movie channels, and University of Alabama football season tickets results in you having to drop your health insurance plan. This can be described 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home field advantage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trade-off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 decision making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healthy living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Trade-offs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associated with every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 not exist if we receive something for free.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always result in market-failure.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can be avoided through economic planning.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making a decision, it is easier to identify and evaluate which of the following?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Costs associated with the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Benefits associated with the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Costs and benefits are equally easy to identify and evaluate.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Neither of these is often easy to identify and evaluate.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People choose to do something: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 benefits outweigh the costs of the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 costs outweigh the benefits of the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their decision cannot be questioned by anyone else.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when they believe it won't harm anyone and will better themselves.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Your school offers college seniors one "free" college course. Is this course also free to society?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seniors live in society.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school has satisfied the assumption of making a rational choice.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if a college-senior takes the last seat in the class, t then a paying student will not have the opportunity to take 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some students will not take a free class seriously and will ultimately become less productive workers.</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Opportunity Cost: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only includes explicit, out of pocket expenses.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 value of your next best alternative.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never provided in dollar values.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would not include lost wages from working when deciding to take a vacation.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decide to drive your car on a long road trip of 1,500 miles. The opportunity cost of driving your car: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 amount of money spent on gas.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zero because the car is paid for.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includes lost wages you could have earned instead of driving.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total expenses of the trip in the end.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Johnny weren't in economics class this morning, he'd be sleeping. The value Johnny places on sleeping represents his: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benefit.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opportunity cost.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Your sister always brags about how savvy of a grocery shopper she is. She believes that she saves lots of money by paying with coupons and making her grocery purchases at multiple stores to get the lowest prices on all goods. She may overestimate her savings because: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value of the time it took to sort and clip coupons as a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cost of the gas used driving extra miles to multiple grocery stores.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value of the extra time it takes to stand in multiple lines at multiple stores and use multiple coupons compared to a trip to one store with no coupons.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 the early 1990s, before pay at the pump was an option, a gas station decides to force people to pre-pay due to drive-offs. The opportunity cost of this decision may include: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value of the gas that is no longer stolen by people who drove off.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having to look outside for people waving at you to turn on the pump.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lost revenue when people under estimate what they think their gas tanks will hold in order to avoid going back into the store to get change from overpayment.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loss of snack sales because people decide to come into the store to pay for gas before pumping versus after pumping their gas.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Federal Drug Administration slows the pace at which helpful medications reach the marketplace. The alternative of having the medication available to consumers earlier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opportunity cost of the Federal Drug Administration's regulation.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easy it is to identify and evaluate sunk costs.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 of the Federal Drug Administration’s regulation.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promoting consumer health in the population.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Saturday afternoon you can either attend a street festival, work and earn $100, or study for your midterm exam. You flip a coin between the street festival and studying, but did not really consider working. The coin flip determined that you would stay home and study. The opportunity cost of the time spent studying includes: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loss of $100 worth of wages and going to the street festival.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earning a high score on your midterm.</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benefit that could have been received at the street festival.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time you spent deciding upon using a coin flip to determine your Saturday afternoon activity.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Jimmy is very excited about the costume party with a 1990s theme. He is planning to dress up as MC Hammer but is also considering going as a lifeguard from Baywatch. His opportunity cost of arriving dressed like MC Hammer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cost of parachute pants that MC Hammer would wear.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savings from not purchasing red swimming trunks.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giving up the alternative of dressing like a lifeguard.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there is no opportunity cost because he attended the party either way.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local fast-food restaurant mails out coupons for a free sandwich to every home in the community. The opportunity cost of redeeming the sandwich for someone who was on a diet might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lost wages due to spending time in a long line instead of eating a Healthy Choice meal in your office.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eating because you are on a "get fit for the summer" diet plan.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eating a "Tough Man's Burger," which is one of your favorite fast food options.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There was no opportunity cost for the sandwich because it was free.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You are shopping at the local mall with an $80 gift certificate. Only three items catch your attention. The items include a Justin Bieber sheet set, a remote control helicopter, and an "Amazing </w:t>
      </w:r>
      <w:proofErr w:type="spellStart"/>
      <w:r w:rsidRPr="00C34BD4">
        <w:rPr>
          <w:rFonts w:ascii="Arial" w:eastAsia="Times New Roman" w:hAnsi="Arial" w:cs="Arial"/>
          <w:color w:val="000000"/>
          <w:sz w:val="20"/>
          <w:szCs w:val="20"/>
        </w:rPr>
        <w:t>Ab</w:t>
      </w:r>
      <w:proofErr w:type="spellEnd"/>
      <w:r w:rsidRPr="00C34BD4">
        <w:rPr>
          <w:rFonts w:ascii="Arial" w:eastAsia="Times New Roman" w:hAnsi="Arial" w:cs="Arial"/>
          <w:color w:val="000000"/>
          <w:sz w:val="20"/>
          <w:szCs w:val="20"/>
        </w:rPr>
        <w:t xml:space="preserve"> Belt." You would be willing to give up $60 for the sheets, $70 for the belt, and $80 for the helicopter. Knowing this, you decide to purchase the helicopter. The opportunity cost of the helicopter was: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$130, the combined value of the alternatives forgone.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$80, the amount of the gift certificate spent.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$70, the value of the </w:t>
      </w:r>
      <w:proofErr w:type="spellStart"/>
      <w:r w:rsidRPr="00C34BD4">
        <w:rPr>
          <w:rFonts w:ascii="Arial" w:eastAsia="Times New Roman" w:hAnsi="Arial" w:cs="Arial"/>
          <w:color w:val="000000"/>
          <w:sz w:val="20"/>
          <w:szCs w:val="20"/>
        </w:rPr>
        <w:t>ab</w:t>
      </w:r>
      <w:proofErr w:type="spellEnd"/>
      <w:r w:rsidRPr="00C34BD4">
        <w:rPr>
          <w:rFonts w:ascii="Arial" w:eastAsia="Times New Roman" w:hAnsi="Arial" w:cs="Arial"/>
          <w:color w:val="000000"/>
          <w:sz w:val="20"/>
          <w:szCs w:val="20"/>
        </w:rPr>
        <w:t xml:space="preserve"> belt.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$60, the value of the sheets.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Cameron can spend the afternoon playing golf, driving his boat, or cleaning his house. Although he enjoys golf, he sometimes becomes frustrated when playing. He decides to enjoy a more relaxing afternoon on his boat. Cameron never thought about cleaning the house but did give golf some serious consideration. Cameron's opportunity cost of taking his boat out was: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dirty house from deciding not to clean 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enjoyment he would have gotten from playing golf.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dirty house and not playing golf.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enjoying a relaxing day on the lake.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Making a decision "on the margin" involves comparing: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additional benefits against additional costs.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total benefits against total costs, which include benefits and costs from past decisions.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 against opportunity costs.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most benefit you could expect to get without considering costs.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After purchasing a coffee cup from your local gas station for $5.00, you can always refill your cup for $0.50. The marginal cost of your 10</w:t>
      </w:r>
      <w:r w:rsidRPr="00C34BD4">
        <w:rPr>
          <w:rFonts w:ascii="Arial" w:eastAsia="Times New Roman" w:hAnsi="Arial" w:cs="Arial"/>
          <w:color w:val="000000"/>
          <w:sz w:val="20"/>
          <w:szCs w:val="20"/>
          <w:vertAlign w:val="superscript"/>
        </w:rPr>
        <w:t>th</w:t>
      </w:r>
      <w:r w:rsidRPr="00C34BD4">
        <w:rPr>
          <w:rFonts w:ascii="Arial" w:eastAsia="Times New Roman" w:hAnsi="Arial" w:cs="Arial"/>
          <w:color w:val="000000"/>
          <w:sz w:val="20"/>
          <w:szCs w:val="20"/>
        </w:rPr>
        <w:t xml:space="preserve"> cup of coffee purchased at the gas station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$0.50.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$5.00.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$10.00.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$5.50.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After purchasing a coffee cup from your local gas station for $5.00, you can always refill your cup for $0.50. The sunk cost of the coffee purchased at the gas station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$0.50.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$5.00.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$10.00.</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$5.50.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local street festival that previously sold bracelets in exchange for unlimited alcohol consumption is now concerned about the overconsumption of alcohol. If they switch to selling tickets per drink, will overall consumption at next year's festival decrease?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the marginal cost per extra beer will decrease for consumers.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the marginal cost per extra beer will increase for consumers.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marginal cost per extra beer will increase for consumers.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Yes, because the marginal benefit per extra beer will increase for consumers.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2</w:t>
      </w:r>
      <w:r w:rsidRPr="00C34BD4">
        <w:rPr>
          <w:rFonts w:ascii="Arial" w:eastAsia="Times New Roman" w:hAnsi="Arial" w:cs="Arial"/>
          <w:color w:val="000000"/>
          <w:sz w:val="20"/>
          <w:szCs w:val="20"/>
          <w:vertAlign w:val="superscript"/>
        </w:rPr>
        <w:t>nd</w:t>
      </w:r>
      <w:r w:rsidRPr="00C34BD4">
        <w:rPr>
          <w:rFonts w:ascii="Arial" w:eastAsia="Times New Roman" w:hAnsi="Arial" w:cs="Arial"/>
          <w:color w:val="000000"/>
          <w:sz w:val="20"/>
          <w:szCs w:val="20"/>
        </w:rPr>
        <w:t xml:space="preserve">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$2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1st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$2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3rd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$2</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extra cost associated with producing or consuming the next unit is called the: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variable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utility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sunk cost.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Many theaters sell empty seats at a deep discount just before show time. What economic concept is displayed by this behavior?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 demand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Price optimization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Thinking at the margin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extra benefit associated with producing or consuming the next unit is called the: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revenue product.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spillover.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benefit.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 benefit.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deadline for your research paper is tomorrow and you still need a day of work to complete the paper. Unfortunately, you are scheduled to work all day in the cafeteria. You can turn the paper in one day late for a 10 percent penalty or take the day off of work and turn the paper in by the deadline. Losing a day of wages will cost you $90. The marginal cost of turning the paper in on time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 percent deducted from your final score.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$90 in forgone wages.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getting to lounge around all day.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10% deduction in score and $90 in forgone wages.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movie costs you and your friend $15 each. After one hour of watching the movie, you have struggled to stay awake while your friend has been on Facebook and is also bored with the movie. You suggest that you and your friend leave the movie and go to the park. Your friend responds by stating that he is not going to waste his $15 that was previously spent on the movie. Your friend is considering: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opportunity cost of the movie.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sunk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Total costs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You have paid all expenses to travel to your favorite beach for a vacation. You made these payments early in order to receive a discount and all payments are nonrefundable. Unfortunately, a hurricane is likely to crash into the coast during your vacation dates. What should </w:t>
      </w:r>
      <w:r w:rsidRPr="00C34BD4">
        <w:rPr>
          <w:rFonts w:ascii="Arial" w:eastAsia="Times New Roman" w:hAnsi="Arial" w:cs="Arial"/>
          <w:i/>
          <w:iCs/>
          <w:color w:val="000000"/>
          <w:sz w:val="20"/>
          <w:szCs w:val="20"/>
        </w:rPr>
        <w:t>not</w:t>
      </w:r>
      <w:r w:rsidRPr="00C34BD4">
        <w:rPr>
          <w:rFonts w:ascii="Arial" w:eastAsia="Times New Roman" w:hAnsi="Arial" w:cs="Arial"/>
          <w:color w:val="000000"/>
          <w:sz w:val="20"/>
          <w:szCs w:val="20"/>
        </w:rPr>
        <w:t xml:space="preserve"> be considered as you make a decision to take your trip or not?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money that has already been spent on the trip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satisfaction you are likely to receive at the beach during a hurricane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best alternative use of your time if you do not take the trip</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additional costs you didn’t anticipate while on the trip.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decided to take a college accounting course to brush up on your knowledge of the language of business. The tuition expense was $500. After the date has expired to receive a refund for the course, you are offered a job that would conflict with your class time. In making the decision to accept or decline the offer, the $500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opportunity cost of the job.</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expected gain in pay from taking the accounting course.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sunk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sunk benefit.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incentive is a concept that addresses which question used by economists?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price of pizza falls relative to the price of spaghetti, so people buy more pizza instead of spaghetti. This is an example of responding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science.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sunk benefit.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To provide an incentive for villagers to repay loans, in the text Muhammad </w:t>
      </w:r>
      <w:proofErr w:type="spellStart"/>
      <w:r w:rsidRPr="00C34BD4">
        <w:rPr>
          <w:rFonts w:ascii="Arial" w:eastAsia="Times New Roman" w:hAnsi="Arial" w:cs="Arial"/>
          <w:color w:val="000000"/>
          <w:sz w:val="20"/>
          <w:szCs w:val="20"/>
        </w:rPr>
        <w:t>Yunus</w:t>
      </w:r>
      <w:proofErr w:type="spellEnd"/>
      <w:r w:rsidRPr="00C34BD4">
        <w:rPr>
          <w:rFonts w:ascii="Arial" w:eastAsia="Times New Roman" w:hAnsi="Arial" w:cs="Arial"/>
          <w:color w:val="000000"/>
          <w:sz w:val="20"/>
          <w:szCs w:val="20"/>
        </w:rPr>
        <w: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forced villagers to offer collateral for loans.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made loans using group responsibility.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threatened to call the borrower's mother.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would increase interest rates by 1 percentage point after each late payment.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Entrepreneurs tend to take greater risks if low tax rates offer greater after-tax profit potentials. The government's decision to offer low tax rates to entrepreneurs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room for an economic expansion.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an incentive, in the hopes that more entrepreneurs will take risk and create economic growth.</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a disincentive, in the hopes that more entrepreneurs will avoid risk and not grow.</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providing a disincentive, in the hopes that entrepreneurs will not get into tax default after assuming too much risk.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Hardee's announces "buy one get one free" breakfast sandwiches.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use of 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macroeconomic decision.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hoarding scarce resources.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people assess the health benefit of fast food breakfast.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car dealer advertises free satellite radio for one year with the purchase of a new car.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bait and switch.</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sales.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incentive.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voluntary exchange.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79.</w:t>
      </w:r>
      <w:r>
        <w:rPr>
          <w:rFonts w:ascii="Times New Roman" w:eastAsia="Times New Roman" w:hAnsi="Times New Roman" w:cs="Times New Roman"/>
          <w:sz w:val="24"/>
          <w:szCs w:val="24"/>
        </w:rPr>
        <w:t xml:space="preserve"> </w:t>
      </w:r>
      <w:proofErr w:type="gramStart"/>
      <w:r w:rsidRPr="00C34BD4">
        <w:rPr>
          <w:rFonts w:ascii="Arial" w:eastAsia="Times New Roman" w:hAnsi="Arial" w:cs="Arial"/>
          <w:color w:val="000000"/>
          <w:sz w:val="20"/>
          <w:szCs w:val="20"/>
        </w:rPr>
        <w:t>Applying</w:t>
      </w:r>
      <w:proofErr w:type="gramEnd"/>
      <w:r w:rsidRPr="00C34BD4">
        <w:rPr>
          <w:rFonts w:ascii="Arial" w:eastAsia="Times New Roman" w:hAnsi="Arial" w:cs="Arial"/>
          <w:color w:val="000000"/>
          <w:sz w:val="20"/>
          <w:szCs w:val="20"/>
        </w:rPr>
        <w:t xml:space="preserve"> for a loan in five-person groups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family and friends lending.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party of five lending.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group responsibility.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trade-off.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"Late registration will result in an additional $30 fee."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trade-off.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disincentive.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cost.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group responsibility.</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In the textual example, Muhammad </w:t>
      </w:r>
      <w:proofErr w:type="spellStart"/>
      <w:r w:rsidRPr="00C34BD4">
        <w:rPr>
          <w:rFonts w:ascii="Arial" w:eastAsia="Times New Roman" w:hAnsi="Arial" w:cs="Arial"/>
          <w:color w:val="000000"/>
          <w:sz w:val="20"/>
          <w:szCs w:val="20"/>
        </w:rPr>
        <w:t>Yunus</w:t>
      </w:r>
      <w:proofErr w:type="spellEnd"/>
      <w:r w:rsidRPr="00C34BD4">
        <w:rPr>
          <w:rFonts w:ascii="Arial" w:eastAsia="Times New Roman" w:hAnsi="Arial" w:cs="Arial"/>
          <w:color w:val="000000"/>
          <w:sz w:val="20"/>
          <w:szCs w:val="20"/>
        </w:rPr>
        <w:t xml:space="preserve"> was highly successful in his use of applying social incentives through group responsibility in order to maximize loan repayment rates. This success created an incentive for other banks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offer similar loans to the poor.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 out of business.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seek government action to ban group responsibility lending.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avoid catering to a high risk group.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positive 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Discover credit cards offer 0 percent balance transfer rates for someone to open a new account.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McDonalds decides to offer a white chocolate mocha.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school teacher decides to retire and focus on gardening.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business decides to leave the industry.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incentive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cost of engaging in a course of action.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 of engaging in a course of action.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something that causes people to behave in a certain way by changing trade-offs they face.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rational behavior that involves thinking on the margin.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positive 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not to play golf due to rain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making a donation to the Red Cross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hiring 10 new workers as you decide to expand your operations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offering a reward to anyone who finds your missing pet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disincentive?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Law enforcement creates a "Mug Shots" section online in order to discourage potential law breakers.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offer workers a bonus if they sell 100 widgets per month.</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local gym offers a weight loss competition and the winner earns a free trip to Bermuda.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Your professor offers to edit your paper before it's graded if you turn it in early.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idea of efficiency is used to address which of the following questions?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Something is valuable if: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does not involve a trade-off.</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is a good or a service.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someone wants it.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it was made using resources.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resource is defined to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something that people respond to.</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anything that can be used to make something of value.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good or service.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something of value.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use of resources in the most productive way possible to produce the goods and services that have the greatest total economic value to society is called: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efficiency.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sustainability.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 quantity.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people have never implemented an idea that you believe offers substantial opportunity: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should seek a low interest loan immediately in order to launch your product.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should conclude people are irrational.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your evaluation might be missing something and you should carefully revisit the first three economists' questions.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 should conclude that you are being irrational.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may incorrectly conclude that an idea no other person has implemented is highly profitable because: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misjudged people's wants and constraints.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miscalculated the trade-offs people face.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misunderstood how people would respond to 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assumption that economists make?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Most people possess entrepreneurial talent.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are very good at assessing the costs of decisions accurately.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 and firms will act to provide the things people want.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Individuals usually fail to optimize the use of their resources because they think on the margin.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describes when government alter normal market activity?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Unprofitable outcome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Pr="00C34BD4" w:rsidRDefault="00D129CB" w:rsidP="00D129CB">
      <w:pPr>
        <w:spacing w:before="100" w:beforeAutospacing="1" w:after="100" w:afterAutospacing="1" w:line="240" w:lineRule="auto"/>
        <w:rPr>
          <w:rFonts w:ascii="Arial" w:eastAsia="Times New Roman" w:hAnsi="Arial" w:cs="Arial"/>
          <w:color w:val="000000"/>
          <w:sz w:val="20"/>
          <w:szCs w:val="20"/>
        </w:rPr>
      </w:pPr>
      <w:r w:rsidRPr="00C34BD4">
        <w:rPr>
          <w:rFonts w:ascii="Arial" w:eastAsia="Times New Roman" w:hAnsi="Arial" w:cs="Arial"/>
          <w:color w:val="000000"/>
          <w:sz w:val="20"/>
          <w:szCs w:val="20"/>
        </w:rPr>
        <w:t>94.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you generate a new idea that has not been implemented yet by anyone else, and the idea offers a more profitable use of some resource, it is likely an example of:</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goal other than profit.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If an idea has not been implemented because a monopoly producer has placed a barrier to entry, the circumstances are not </w:t>
      </w:r>
      <w:r w:rsidRPr="00C34BD4">
        <w:rPr>
          <w:rFonts w:ascii="Arial" w:eastAsia="Times New Roman" w:hAnsi="Arial" w:cs="Arial"/>
          <w:i/>
          <w:iCs/>
          <w:color w:val="000000"/>
          <w:sz w:val="20"/>
          <w:szCs w:val="20"/>
        </w:rPr>
        <w:t>normal</w:t>
      </w:r>
      <w:r w:rsidRPr="00C34BD4">
        <w:rPr>
          <w:rFonts w:ascii="Arial" w:eastAsia="Times New Roman" w:hAnsi="Arial" w:cs="Arial"/>
          <w:color w:val="000000"/>
          <w:sz w:val="20"/>
          <w:szCs w:val="20"/>
        </w:rPr>
        <w:t xml:space="preserve">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goals other than profit.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After investigating an idea to open a rooftop restaurant in the downtown area of your community, you discover that any rooftop restaurant would violate city regulations. These circumstances would not be considered </w:t>
      </w:r>
      <w:r w:rsidRPr="00C34BD4">
        <w:rPr>
          <w:rFonts w:ascii="Arial" w:eastAsia="Times New Roman" w:hAnsi="Arial" w:cs="Arial"/>
          <w:i/>
          <w:iCs/>
          <w:color w:val="000000"/>
          <w:sz w:val="20"/>
          <w:szCs w:val="20"/>
        </w:rPr>
        <w:t>normal</w:t>
      </w:r>
      <w:r w:rsidRPr="00C34BD4">
        <w:rPr>
          <w:rFonts w:ascii="Arial" w:eastAsia="Times New Roman" w:hAnsi="Arial" w:cs="Arial"/>
          <w:color w:val="000000"/>
          <w:sz w:val="20"/>
          <w:szCs w:val="20"/>
        </w:rPr>
        <w:t xml:space="preserve">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goals other than profit.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Having a goal that does not include making a profit can often explain why the unprofitable idea has not been implemented. These types of ideas may include: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helping the poor.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making great art.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promoting social justice.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Why wasn't everyone else already implementing group responsibility to lend to the poor in the example in the text?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Governments of poor countries had regulations against group responsibility.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idea was genuinely new.</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was not profitable.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It was easy for groups to provide false social security numbers for members that did not exist.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Economic analysis requires us to combine: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unlimited resources with limited wants.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theory with observations.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developed and developing nations.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republicans and democrats.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two variables have been observed to have a tendency to occur at the same time, we can say there is ____________ but not necessarily ____________.</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causation; correlation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positivity;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normality; correlation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"More people purchase chap stick when the weather man announces that we are in for a very windy week." This statement implies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buying Chap Stick causes it to be windy.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plan on kissing more on windy days.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buying Chap Stick is positively correlated with the announcement of a windy week.</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weather man is getting a kickback from the makers of Chap Stick.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The </w:t>
      </w:r>
      <w:proofErr w:type="spellStart"/>
      <w:r w:rsidRPr="00C34BD4">
        <w:rPr>
          <w:rFonts w:ascii="Arial" w:eastAsia="Times New Roman" w:hAnsi="Arial" w:cs="Arial"/>
          <w:color w:val="000000"/>
          <w:sz w:val="20"/>
          <w:szCs w:val="20"/>
        </w:rPr>
        <w:t>Widgetville</w:t>
      </w:r>
      <w:proofErr w:type="spellEnd"/>
      <w:r w:rsidRPr="00C34BD4">
        <w:rPr>
          <w:rFonts w:ascii="Arial" w:eastAsia="Times New Roman" w:hAnsi="Arial" w:cs="Arial"/>
          <w:color w:val="000000"/>
          <w:sz w:val="20"/>
          <w:szCs w:val="20"/>
        </w:rPr>
        <w:t xml:space="preserve"> County </w:t>
      </w:r>
      <w:proofErr w:type="spellStart"/>
      <w:r w:rsidRPr="00C34BD4">
        <w:rPr>
          <w:rFonts w:ascii="Arial" w:eastAsia="Times New Roman" w:hAnsi="Arial" w:cs="Arial"/>
          <w:color w:val="000000"/>
          <w:sz w:val="20"/>
          <w:szCs w:val="20"/>
        </w:rPr>
        <w:t>Wolfpack</w:t>
      </w:r>
      <w:proofErr w:type="spellEnd"/>
      <w:r w:rsidRPr="00C34BD4">
        <w:rPr>
          <w:rFonts w:ascii="Arial" w:eastAsia="Times New Roman" w:hAnsi="Arial" w:cs="Arial"/>
          <w:color w:val="000000"/>
          <w:sz w:val="20"/>
          <w:szCs w:val="20"/>
        </w:rPr>
        <w:t xml:space="preserve"> has won 90 percent of their last 20 games played under a full moon. This means: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weather affects how they play.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there is a positive correlation between their play and the occurrence of a full moon.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that full moons cause the team to play better.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that causation can be found between the two events.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out of the two cities that send teams to the Super Bowl, the city with the lowest unemployment rate wins 70 percent of the time, there would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positive correlation between Super Bowl wins and low unemployment rates.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evidence to conclude that richer cities always have better super bowl teams.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condition of ceteris paribus present in the winning cities.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negative correlation between Super Bowl wins and low unemployment rates.</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toilet paper sales increase, quarterly economic growth tends to rise.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variables that are negatively correlated.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presence of ceteris paribus.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causation with no correlation.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the price of milk rises, there is no change in the amount of dog food purchased.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indifference trade-off between the two goods.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interaction between</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two correlated goods.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items that are uncorrelated.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value people place on dogs versus milk.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As corn prices rise, salsa sales tend to fall. This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positive correlation.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inferior goods.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uncorrelated events.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negative correlation.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the unemployment rate rises, college enrollment increases because workers seek to expand training.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and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negative correlation.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macroeconomics.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As monthly rain levels rise, golf course revenue falls because casual golfers prefer to stay dry.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scarcity.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analysis.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correlation and causation.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Which of the following is </w:t>
      </w:r>
      <w:r w:rsidRPr="00C34BD4">
        <w:rPr>
          <w:rFonts w:ascii="Arial" w:eastAsia="Times New Roman" w:hAnsi="Arial" w:cs="Arial"/>
          <w:i/>
          <w:iCs/>
          <w:color w:val="000000"/>
          <w:sz w:val="20"/>
          <w:szCs w:val="20"/>
        </w:rPr>
        <w:t>not</w:t>
      </w:r>
      <w:r w:rsidRPr="00C34BD4">
        <w:rPr>
          <w:rFonts w:ascii="Arial" w:eastAsia="Times New Roman" w:hAnsi="Arial" w:cs="Arial"/>
          <w:color w:val="000000"/>
          <w:sz w:val="20"/>
          <w:szCs w:val="20"/>
        </w:rPr>
        <w:t xml:space="preserve"> a way we sometimes confuse correlation and causation?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Non-linear relationships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relationship between two events where one event occurring brings about the other is described best 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pattern.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trend.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correlation.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speed boat sales rise, the city of Las Vegas takes in more revenue. The omitted common variable between these outcomes is likely to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life jacket sales.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prices of Las Vegas flights.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childhood obesity.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increased disposable income.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 the past, there was a strong correlation between ice cream consumption by children and polio cases for children. There was not a causal relationship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common underlying omitted variable.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accounting fraud practiced by Baskin Robbins.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an infection present in cherries.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came first, the chicken or the egg?" This question seeks to address the common fallacy of __________ in the context of correlation and causation.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linear relationships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comparative analysis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Both minivan sales and birth rates are on the rise. The conclusion that minivans cause people to have children is an example of making the mistake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extrapolation.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reverse causality.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Models should: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attempt to include every detail of the situation being studied.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attempt to describe a situation with perfect accuracy.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be applied to microeconomics.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describe a real life situation accurately.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simplified representation of a complicated situation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cutting corners.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model.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useless without adding fine details.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econometrics.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is not a characteristic of a good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Focuses on important details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Predicts cause and effect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Utilizes vague assumptions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Describes the world accurately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One of the most basic models of the economy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real GDP per capita.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current population survey.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 expenditure.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circular flow model.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most important actors of the economy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land and capital.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 and firms.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 and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capital.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exports and imports.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Households are vital to the circular flow model in what two ways?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supply factors of production and purchase goods and services.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export goods and services and import goods and services.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vote for political officers and pay taxes.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They facilitate exchange between consumers and firms.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buys or rents land, labor, and capital?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Markets for factors of production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is on the supply side of the goods market?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Markets for factors of production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is on the supply side of the factor market?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for goods and services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flows, or things being exchanged, in the circular flow model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inputs and outputs.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imports and exports.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inputs/outputs and money.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land and labor.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exactly explains what happens in the real economy.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discards unnecessary details to clearly demonstrate the central principles of the economic activity.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approximates all facets of what happens in the real economy.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does not make clear assumptions about the economic activity.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In order to understand when a model may not be accurate, which is </w:t>
      </w:r>
      <w:r w:rsidRPr="00C34BD4">
        <w:rPr>
          <w:rFonts w:ascii="Arial" w:eastAsia="Times New Roman" w:hAnsi="Arial" w:cs="Arial"/>
          <w:i/>
          <w:iCs/>
          <w:color w:val="000000"/>
          <w:sz w:val="20"/>
          <w:szCs w:val="20"/>
        </w:rPr>
        <w:t xml:space="preserve">not </w:t>
      </w:r>
      <w:r w:rsidRPr="00C34BD4">
        <w:rPr>
          <w:rFonts w:ascii="Arial" w:eastAsia="Times New Roman" w:hAnsi="Arial" w:cs="Arial"/>
          <w:color w:val="000000"/>
          <w:sz w:val="20"/>
          <w:szCs w:val="20"/>
        </w:rPr>
        <w:t>an important action to take?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Identify what important details were omitted when developing a model.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sure assumptions made in the model are clear and accurate.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Test the model for accuracy.</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Make sure the model all includes all possible details.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should include all possible details.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always accurately predict cause and effect.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should make clear assumptions.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will never use simplifying assumptions.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Thomas Malthus was an early nineteenth-century economist that created a model describing the relationship between: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war.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birth control.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crime.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population growth and food production.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Thomas Malthus's model made the mistake of failing to consider: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technological progress.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inflation.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comparative advantage.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scarcity.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type of statement is most likely to include the word "should"?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 statement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statement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Fair statement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Factual statement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normative statement is generally based upon: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data that can be tested.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factual claim.</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subjective beliefs.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scientific fact.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factual claim about how the world actually works is a ______________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normative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Economies that adopt more open trade policies have often historically enjoyed faster economic growth rates as a result. This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Biased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United States should adopt more open trade policies because they historically have caused increased economic growth." This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Unequivocally true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Unequivocally false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People frequently confuse facts with judgments that are based on beliefs. This means that people have trouble making the distinction between: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political statements and non-political statements.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 statements and irrational statements.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 and microeconomics.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positive statements and normative statements.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can actually be false.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must always be true.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provides an opinion with a positive outlook.</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the same as a normative statement.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state government should allocate more funds toward education.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Teachers should be paid higher salaries.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 with a bachelor's degree earn higher average incomes than those with only a high school diploma.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consumption of marijuana is unacceptable and should never be legally allowed in a society.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Tom is a college student.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Immigration should be allowed in the United States.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cost of basic health insurance rose from the previous year.</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federal minimum wage is $7.25.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NCAA Football should have adopted a playoff system 10 years ago.</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increase in minimum wage results in higher teenage unemployment.</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 </w:t>
      </w:r>
      <w:proofErr w:type="spellStart"/>
      <w:r w:rsidRPr="00C34BD4">
        <w:rPr>
          <w:rFonts w:ascii="Arial" w:eastAsia="Times New Roman" w:hAnsi="Arial" w:cs="Arial"/>
          <w:color w:val="000000"/>
          <w:sz w:val="20"/>
          <w:szCs w:val="20"/>
        </w:rPr>
        <w:t>oneshould</w:t>
      </w:r>
      <w:proofErr w:type="spellEnd"/>
      <w:r w:rsidRPr="00C34BD4">
        <w:rPr>
          <w:rFonts w:ascii="Arial" w:eastAsia="Times New Roman" w:hAnsi="Arial" w:cs="Arial"/>
          <w:color w:val="000000"/>
          <w:sz w:val="20"/>
          <w:szCs w:val="20"/>
        </w:rPr>
        <w:t xml:space="preserve"> be allowed to carry guns into the classroom.</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Cats are better pets than dogs.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A.</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American Recovery and Reinvestment Act should not have been passed during the Great Recession.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 soared to 25 percent during the Great Depression.</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increase in alcohol taxes will reduce the number of drunk driving accidents.</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Great Britain has fewer hospital beds per capita today than they did in 1948.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College tuition rates are rising.</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Twenty-eight percent of U.S. adults have a bachelor's degree.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average income of a college graduate exceeds that of the average high school graduate.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State governments should pay for the first two years of college at public institutions.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average price of a Whopper Jr. is $1.69.</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United States ought to adopt a flat rate personal income tax.</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higher percentage of prostitutes incarcerated in Miami test positive for AIDS when compared to registered prostitutes in Nevada.</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Average growth in real GDP per year was 1.84 percent between 2000 and 2010.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statement that "a hair stylist should not have to obtain a cosmetology license"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Uninformed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Biased</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D129CB" w:rsidRDefault="00D129CB" w:rsidP="00D129CB">
      <w:pPr>
        <w:spacing w:after="0" w:line="240" w:lineRule="auto"/>
        <w:rPr>
          <w:rFonts w:ascii="Times New Roman" w:eastAsia="Times New Roman" w:hAnsi="Times New Roman" w:cs="Times New Roman"/>
          <w:sz w:val="24"/>
          <w:szCs w:val="24"/>
        </w:rPr>
      </w:pPr>
      <w:r w:rsidRPr="00A42774">
        <w:rPr>
          <w:rFonts w:ascii="Arial" w:eastAsia="Times New Roman" w:hAnsi="Arial" w:cs="Arial"/>
          <w:bCs/>
          <w:color w:val="767171" w:themeColor="background2" w:themeShade="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Normative </w:t>
      </w:r>
      <w:r>
        <w:rPr>
          <w:rFonts w:ascii="Times New Roman" w:eastAsia="Times New Roman" w:hAnsi="Times New Roman" w:cs="Times New Roman"/>
          <w:sz w:val="24"/>
          <w:szCs w:val="24"/>
        </w:rPr>
        <w:t xml:space="preserve"> </w:t>
      </w:r>
    </w:p>
    <w:p w:rsidR="00D129CB" w:rsidRDefault="00D129CB" w:rsidP="00D129CB">
      <w:pPr>
        <w:spacing w:after="0" w:line="240" w:lineRule="auto"/>
        <w:jc w:val="right"/>
        <w:rPr>
          <w:rFonts w:ascii="Times New Roman" w:eastAsia="Times New Roman" w:hAnsi="Times New Roman" w:cs="Times New Roman"/>
          <w:i/>
          <w:iCs/>
          <w:sz w:val="16"/>
          <w:szCs w:val="16"/>
        </w:rPr>
      </w:pPr>
    </w:p>
    <w:p w:rsidR="00C34BD4" w:rsidRPr="00C34BD4" w:rsidRDefault="00C34BD4" w:rsidP="00C34BD4">
      <w:pPr>
        <w:spacing w:before="100" w:beforeAutospacing="1" w:after="0" w:line="240" w:lineRule="auto"/>
        <w:jc w:val="center"/>
        <w:rPr>
          <w:rFonts w:ascii="Times New Roman" w:eastAsia="Times New Roman" w:hAnsi="Times New Roman" w:cs="Times New Roman"/>
          <w:b/>
          <w:bCs/>
          <w:color w:val="000000"/>
          <w:sz w:val="40"/>
          <w:szCs w:val="40"/>
        </w:rPr>
      </w:pPr>
      <w:r w:rsidRPr="00C34BD4">
        <w:rPr>
          <w:rFonts w:ascii="Times New Roman" w:eastAsia="Times New Roman" w:hAnsi="Times New Roman" w:cs="Times New Roman"/>
          <w:b/>
          <w:bCs/>
          <w:color w:val="000000"/>
          <w:sz w:val="40"/>
          <w:szCs w:val="40"/>
        </w:rPr>
        <w:t xml:space="preserve">Chapter 01 Test Bank </w:t>
      </w:r>
      <w:r w:rsidRPr="00C34BD4">
        <w:rPr>
          <w:rFonts w:ascii="Times New Roman" w:eastAsia="Times New Roman" w:hAnsi="Times New Roman" w:cs="Times New Roman"/>
          <w:b/>
          <w:bCs/>
          <w:color w:val="000000"/>
          <w:sz w:val="40"/>
          <w:szCs w:val="40"/>
          <w:u w:val="single"/>
        </w:rPr>
        <w:t>KEY</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The principles of economics </w:t>
      </w:r>
      <w:r w:rsidRPr="00C34BD4">
        <w:rPr>
          <w:rFonts w:ascii="Arial" w:eastAsia="Times New Roman" w:hAnsi="Arial" w:cs="Arial"/>
          <w:i/>
          <w:iCs/>
          <w:color w:val="000000"/>
          <w:sz w:val="20"/>
          <w:szCs w:val="20"/>
        </w:rPr>
        <w:t>cannot</w:t>
      </w:r>
      <w:r w:rsidRPr="00C34BD4">
        <w:rPr>
          <w:rFonts w:ascii="Arial" w:eastAsia="Times New Roman" w:hAnsi="Arial" w:cs="Arial"/>
          <w:color w:val="000000"/>
          <w:sz w:val="20"/>
          <w:szCs w:val="20"/>
        </w:rPr>
        <w:t xml:space="preserve"> explain which of the following: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people choose to work or go to college.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a country might prosper.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value of money changes over time.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the temperature index is measured.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Decisions about how to allocate resources are made by: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businesses.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governments.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Decision about resource allocation are made by all of the above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statements best describes the study of 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the Federal Reserve handles fluctuation in business cycles.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individuals and groups manage scarce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Economics studies how people maximize returns in the stock market.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Economics studies how governments determine appropriate tax rates.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Alan could most directly apply the principles of economic decision making with respect to his job when: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how to spend his paycheck.</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which girl to marry.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what to have for dinner after a long day at work.</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deciding which route on his way to work is the most scenic.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not considered an economic resource?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Real estate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personal relationship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Cash</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These are all examples of a resource.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broad fields that make up the subject of economics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 and macroeconomics.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personal investments and business investments.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fiscal policy and monetary policy.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imports and exports.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 of Economics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local university decides to raise tuition for online course offerings.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country of Zimbabwe has experienced a decline in inflation.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economic growth rate was reported at 2.4 percent in the first quarter of 2013 for the United States.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unemployment rate in Greece is 22.8 percent.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unemployment rate in the US from 1980-2014.</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Apple releases a new version of the iPhone.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France’s growth rate in the last year.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are examples of microeconomic issues.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Disney World decides to charge local residents a lower price than other park visitors. This would fall under which field of 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Public policy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Customer service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Microeconomics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Chinese economic growth has declined.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Federal Reserve cuts key interest rates in order to stimulate lending.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Walmart decides to add more self-checkout machines as the cost of labor rises.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India experiences a reduction in unemployment after opening its borders to trade.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microeconomic topic?</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review of quarterly national income accounting data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firm’s decision to purchase pay-per-click online advertising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Federal Reserve decides to increase the discount rate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CPI reports a rise in inflation during July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could be an example of a question that would be studied in microeconomics?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did our economic growth rate slow down during the 2000s?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did the recession end in 2009 if unemployment continued to rise?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the legalization of marijuana in Colorado affect the market for cigarettes?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When should Congress raise taxes in order to tackle the debt crisis?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broad field of economics would most likely study how consumers respond to a hike in cigarette taxes?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Monetary economics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broad field of _____________ would most likely study how all consumers respond to a hike in cigarette taxes.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development 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labor economics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Bureau of Economic Analysis releases last quarter's growth rate in real GDP. This release would most likely have been written by what kind of an economist?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monetary economist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macroeconomist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w:t>
      </w:r>
      <w:proofErr w:type="spellStart"/>
      <w:r w:rsidRPr="00C34BD4">
        <w:rPr>
          <w:rFonts w:ascii="Arial" w:eastAsia="Times New Roman" w:hAnsi="Arial" w:cs="Arial"/>
          <w:color w:val="000000"/>
          <w:sz w:val="20"/>
          <w:szCs w:val="20"/>
        </w:rPr>
        <w:t>microeconomist</w:t>
      </w:r>
      <w:proofErr w:type="spellEnd"/>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labor economist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considered a macroeconomic topic?</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iTunes raises the price of all its music.</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iTunes raises the price of its pop artists’ music only.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Jay-Z decides to sell his Brooklyn Nets minority ownership.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labor force participation rate in the US fell by 1 percent in 2010.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could be considered a macroeconomic issue?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T-Mobile and </w:t>
      </w:r>
      <w:proofErr w:type="spellStart"/>
      <w:r w:rsidRPr="00C34BD4">
        <w:rPr>
          <w:rFonts w:ascii="Arial" w:eastAsia="Times New Roman" w:hAnsi="Arial" w:cs="Arial"/>
          <w:color w:val="000000"/>
          <w:sz w:val="20"/>
          <w:szCs w:val="20"/>
        </w:rPr>
        <w:t>MetroPCS</w:t>
      </w:r>
      <w:proofErr w:type="spellEnd"/>
      <w:r w:rsidRPr="00C34BD4">
        <w:rPr>
          <w:rFonts w:ascii="Arial" w:eastAsia="Times New Roman" w:hAnsi="Arial" w:cs="Arial"/>
          <w:color w:val="000000"/>
          <w:sz w:val="20"/>
          <w:szCs w:val="20"/>
        </w:rPr>
        <w:t xml:space="preserve"> finalize a merger.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Twinkies goes bankrupt, and the entire snack industry experiences losses.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unemployment rate in the US falls to 7.5 percent from 7.7 percent during the month of June.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decision of Microsoft to offer a free upgrade to Windows 10.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questions would a macroeconomist most likely try to answer?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stage of the business cycle is our economy currently in?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do Broadway musicals and airlines have different price discrimination strategies?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much would marijuana consumption change if the market became legal?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Should the 5-Hour Energy firm increase its distribution from national to international?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19.</w:t>
      </w:r>
      <w:r>
        <w:rPr>
          <w:rFonts w:ascii="Times New Roman" w:eastAsia="Times New Roman" w:hAnsi="Times New Roman" w:cs="Times New Roman"/>
          <w:sz w:val="24"/>
          <w:szCs w:val="24"/>
        </w:rPr>
        <w:t xml:space="preserve"> </w:t>
      </w:r>
      <w:proofErr w:type="gramStart"/>
      <w:r w:rsidRPr="00C34BD4">
        <w:rPr>
          <w:rFonts w:ascii="Arial" w:eastAsia="Times New Roman" w:hAnsi="Arial" w:cs="Arial"/>
          <w:color w:val="000000"/>
          <w:sz w:val="20"/>
          <w:szCs w:val="20"/>
        </w:rPr>
        <w:t>Which</w:t>
      </w:r>
      <w:proofErr w:type="gramEnd"/>
      <w:r w:rsidRPr="00C34BD4">
        <w:rPr>
          <w:rFonts w:ascii="Arial" w:eastAsia="Times New Roman" w:hAnsi="Arial" w:cs="Arial"/>
          <w:color w:val="000000"/>
          <w:sz w:val="20"/>
          <w:szCs w:val="20"/>
        </w:rPr>
        <w:t xml:space="preserve"> of the following is a topic studied in macroeconomics?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Gasoline price changes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 rates over time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Taxation strategies of major corporations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Consumer participation in Facebook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Macroeconomics includes the study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economy works on a regional, national, or international scale.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rent ceilings impact the construction rates of new apartments.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the increase in the labor force participation rate by females impacts childhood obesity.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grocery cart rental fees impact parking lot accident rates.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Mitt Romney argued in a debate with President Obama that the economy had grown more slowly in each year of the President's term than in the year prior to Obama’s presidency. This claim is most related to the field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microeconomics.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public policy.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financial economics.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economic decisions would most likely be studied by a macroeconomist?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Domino's Pizza decides to provide quantity discounts in order to increase revenue.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local entrepreneur decides to open a Waffle House in the local Walmart parking lot.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government of Estonia implements a flat rate personal income tax for all citizens.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Prices for train fares rise as labor unions negotiate higher wage rates.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 xml:space="preserve">Learning Objective: 01-01 </w:t>
      </w:r>
      <w:proofErr w:type="gramStart"/>
      <w:r w:rsidRPr="00C34BD4">
        <w:rPr>
          <w:rFonts w:ascii="Times New Roman" w:eastAsia="Times New Roman" w:hAnsi="Times New Roman" w:cs="Times New Roman"/>
          <w:i/>
          <w:iCs/>
          <w:sz w:val="16"/>
          <w:szCs w:val="16"/>
        </w:rPr>
        <w:t>Explain</w:t>
      </w:r>
      <w:proofErr w:type="gramEnd"/>
      <w:r w:rsidRPr="00C34BD4">
        <w:rPr>
          <w:rFonts w:ascii="Times New Roman" w:eastAsia="Times New Roman" w:hAnsi="Times New Roman" w:cs="Times New Roman"/>
          <w:i/>
          <w:iCs/>
          <w:sz w:val="16"/>
          <w:szCs w:val="16"/>
        </w:rPr>
        <w:t xml:space="preserve"> the economic concept of scarcity.</w:t>
      </w:r>
      <w:r w:rsidRPr="00C34BD4">
        <w:rPr>
          <w:rFonts w:ascii="Times New Roman" w:eastAsia="Times New Roman" w:hAnsi="Times New Roman" w:cs="Times New Roman"/>
          <w:i/>
          <w:iCs/>
          <w:sz w:val="16"/>
          <w:szCs w:val="16"/>
        </w:rPr>
        <w:br/>
        <w:t>Topic: Micro versus Macro</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assumption of rational behavior: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offers a perfect framework for how people actually behave.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helps economists explain about how people behave in a way that will best achieve their goals.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explains why people voluntarily engage in decisions for which costs exceed benefits.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best applied to psychology and should not be used in the science of economics.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rational choice is one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allows individuals to reach their goals.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involves the use of strategic decision making in an effort to reach a goal.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does not involve self-interested behavior.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usually optimized when decision makers are poorly informed about alternatives.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we believe the best result will come from the decision we have made, we are being: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gullible.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short-sighted.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considerate.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we assume that consumers want to pay the lowest price possible, we assume that consumers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cheap.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deceitful.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informed.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Which is </w:t>
      </w:r>
      <w:r w:rsidRPr="00C34BD4">
        <w:rPr>
          <w:rFonts w:ascii="Arial" w:eastAsia="Times New Roman" w:hAnsi="Arial" w:cs="Arial"/>
          <w:b/>
          <w:bCs/>
          <w:i/>
          <w:iCs/>
          <w:color w:val="000000"/>
          <w:sz w:val="20"/>
          <w:szCs w:val="20"/>
        </w:rPr>
        <w:t>not</w:t>
      </w:r>
      <w:r w:rsidRPr="00C34BD4">
        <w:rPr>
          <w:rFonts w:ascii="Arial" w:eastAsia="Times New Roman" w:hAnsi="Arial" w:cs="Arial"/>
          <w:color w:val="000000"/>
          <w:sz w:val="20"/>
          <w:szCs w:val="20"/>
        </w:rPr>
        <w:t xml:space="preserve"> one of the four basic questions used by economists to break down problems?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do others think?</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one of the basic questions used by economists to break down problems?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individuals feel about the change?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has the market failed?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Economists don't ask any of these questions.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29.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question that an economist would use to break down a problem?</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Will the average income per person for the society increase?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Does the decision maker have a track record of being rational?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there a scarce resource that will be allocated?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might one person feel about the solution to the problem?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Basic Insights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can best be defined as a situation in which:</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consumers look for bargains.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 producers are selfish with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respond to 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wants cannot be satisfied due to resource constraints.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reflects our inability to satisfy wants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unlimited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limited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inefficient political systems.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unemployed workers.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economic concept of scarcity refers to the fact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United States will always have a battle to fight hunger.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resources are often wasted and shortages are often the result.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income must be redistributed through taxation in order to address income disparity.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limited resources require economies to make choices among production alternatives.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w:t>
      </w:r>
      <w:r w:rsidRPr="00C34BD4">
        <w:rPr>
          <w:rFonts w:ascii="Arial" w:eastAsia="Times New Roman" w:hAnsi="Arial" w:cs="Arial"/>
          <w:i/>
          <w:iCs/>
          <w:color w:val="000000"/>
          <w:sz w:val="20"/>
          <w:szCs w:val="20"/>
        </w:rPr>
        <w:t xml:space="preserve"> not </w:t>
      </w:r>
      <w:r w:rsidRPr="00C34BD4">
        <w:rPr>
          <w:rFonts w:ascii="Arial" w:eastAsia="Times New Roman" w:hAnsi="Arial" w:cs="Arial"/>
          <w:color w:val="000000"/>
          <w:sz w:val="20"/>
          <w:szCs w:val="20"/>
        </w:rPr>
        <w:t>direct result of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Buildings in New York City are taller than buildings in Greenville, SC due to fewer acres of land per person.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Due to high gas prices, Shana decides to trade her Chevy Tahoe for a Honda Accord.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college student misses a test review in order to sleep in.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total amount of air we can breathe as others draw breaths from that same air space.</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describes a problem created by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course you need to take in the fall is offered at times that conflict with your work schedule.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White House eliminates tours due to budget constraints.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Your cell phone battery is low and you screen a phone call from </w:t>
      </w:r>
      <w:proofErr w:type="spellStart"/>
      <w:r w:rsidRPr="00C34BD4">
        <w:rPr>
          <w:rFonts w:ascii="Arial" w:eastAsia="Times New Roman" w:hAnsi="Arial" w:cs="Arial"/>
          <w:color w:val="000000"/>
          <w:sz w:val="20"/>
          <w:szCs w:val="20"/>
        </w:rPr>
        <w:t>afriend</w:t>
      </w:r>
      <w:proofErr w:type="spellEnd"/>
      <w:r w:rsidRPr="00C34BD4">
        <w:rPr>
          <w:rFonts w:ascii="Arial" w:eastAsia="Times New Roman" w:hAnsi="Arial" w:cs="Arial"/>
          <w:color w:val="000000"/>
          <w:sz w:val="20"/>
          <w:szCs w:val="20"/>
        </w:rPr>
        <w:t xml:space="preserve"> in case your significant other calls later.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Individuals, firms, and societies are limited in the amount of goods and services that they can produce. This is a direct result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waste.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 behavior.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scarcity.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problem created by "scarcity":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could be solved if more people worked overtime.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not a concern for the top income earners.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an individual concern but not a concern on the macro level.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applies to everyone because in general resources are limited.</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fact of life because of limited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a problem for Bill Gates because he is a billionaire.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can be eliminated by rational decision making.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a problem studied in microeconomics but is not a macroeconomic concern.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Scarcity requires that we: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sure we only want things that we are capable of consuming and producing.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change our fiscal policy until the situation of scarcity is eliminated.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decisions in order to arrange our resources rationally.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adopt economic policies that will lead to unlimited resources.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39.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problem of having unlimited wants under the constraint of limited resources can describe the problem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opportunity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scarcity.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marginal principle.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greatest constraint faced by banks considering the alternative of lending to Bangladeshi villagers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having qualified loan officers to make the loans.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having limited funds available for loans.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being able to determine appropriate currency exchange rates.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counterfeit </w:t>
      </w:r>
      <w:proofErr w:type="spellStart"/>
      <w:r w:rsidRPr="00C34BD4">
        <w:rPr>
          <w:rFonts w:ascii="Arial" w:eastAsia="Times New Roman" w:hAnsi="Arial" w:cs="Arial"/>
          <w:color w:val="000000"/>
          <w:sz w:val="20"/>
          <w:szCs w:val="20"/>
        </w:rPr>
        <w:t>Carfax</w:t>
      </w:r>
      <w:proofErr w:type="spellEnd"/>
      <w:r w:rsidRPr="00C34BD4">
        <w:rPr>
          <w:rFonts w:ascii="Arial" w:eastAsia="Times New Roman" w:hAnsi="Arial" w:cs="Arial"/>
          <w:color w:val="000000"/>
          <w:sz w:val="20"/>
          <w:szCs w:val="20"/>
        </w:rPr>
        <w:t xml:space="preserve"> reports that make it difficult to properly assess collateral.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only rental house available at your favorite lake on July 4</w:t>
      </w:r>
      <w:r w:rsidRPr="00C34BD4">
        <w:rPr>
          <w:rFonts w:ascii="Arial" w:eastAsia="Times New Roman" w:hAnsi="Arial" w:cs="Arial"/>
          <w:color w:val="000000"/>
          <w:sz w:val="20"/>
          <w:szCs w:val="20"/>
          <w:vertAlign w:val="superscript"/>
        </w:rPr>
        <w:t>th</w:t>
      </w:r>
      <w:r w:rsidRPr="00C34BD4">
        <w:rPr>
          <w:rFonts w:ascii="Arial" w:eastAsia="Times New Roman" w:hAnsi="Arial" w:cs="Arial"/>
          <w:color w:val="000000"/>
          <w:sz w:val="20"/>
          <w:szCs w:val="20"/>
        </w:rPr>
        <w:t xml:space="preserve"> is out of your price range.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resource constraint.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you should have a yard sale.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why everyone isn't already doing 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an infringement upon your freedoms enjoyed as a patriotic American.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01-01 Explain the economic concept of scarcity.</w:t>
      </w:r>
      <w:r w:rsidRPr="00C34BD4">
        <w:rPr>
          <w:rFonts w:ascii="Times New Roman" w:eastAsia="Times New Roman" w:hAnsi="Times New Roman" w:cs="Times New Roman"/>
          <w:i/>
          <w:iCs/>
          <w:sz w:val="16"/>
          <w:szCs w:val="16"/>
        </w:rPr>
        <w:br/>
        <w:t>Topic: Scarcity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"There is no such thing as a free lunch." This is an example of which economic concept?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Maximization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Trade-offs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Basic necessities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Income effect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Purchasing a smart phone data plan, premium movie channels, and University of Alabama football season tickets results in you having to drop your health insurance plan. This can be described 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home field advantage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trade-off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 decision making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healthy living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Trade-offs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associated with every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do not exist if we receive something for free.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always result in market-failure.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can be avoided through economic planning.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making a decision, it is easier to identify and evaluate which of the following?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Costs associated with the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Benefits associated with the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Costs and benefits are equally easy to identify and evaluate.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Neither of these is often easy to identify and evaluate.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People choose to do something: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 benefits outweigh the costs of the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 costs outweigh the benefits of the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when they believe their decision cannot be questioned by anyone else.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when they believe it won't harm anyone and will better themselves.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Your school offers college seniors one "free" college course. Is this course also free to society?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seniors live in society.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school has satisfied the assumption of making a rational choice.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if a college-senior takes the last seat in the class, t then a paying student will not have the opportunity to take 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some students will not take a free class seriously and will ultimately become less productive workers.</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Opportunity Cost: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only includes explicit, out of pocket expenses.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 value of your next best alternative.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never provided in dollar values.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would not include lost wages from working when deciding to take a vacation.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49.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decide to drive your car on a long road trip of 1,500 miles. The opportunity cost of driving your car: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the amount of money spent on gas.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is zero because the car is paid for.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includes lost wages you could have earned instead of driving.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total expenses of the trip in the end.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Johnny weren't in economics class this morning, he'd be sleeping. The value Johnny places on sleeping represents his: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benefit.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opportunity cost.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Your sister always brags about how savvy of a grocery shopper she is. She believes that she saves lots of money by paying with coupons and making her grocery purchases at multiple stores to get the lowest prices on all goods. She may overestimate her savings because: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value of the time it took to sort and clip coupons as a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cost of the gas used driving extra miles to multiple grocery stores.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she does not count the value of the extra time it takes to stand in multiple lines at multiple stores and use multiple coupons compared to a trip to one store with no coupons.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 the early 1990s, before pay at the pump was an option, a gas station decides to force people to pre-pay due to drive-offs. The opportunity cost of this decision may include: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value of the gas that is no longer stolen by people who drove off.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having to look outside for people waving at you to turn on the pump.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lost revenue when people under estimate what they think their gas tanks will hold in order to avoid going back into the store to get change from overpayment.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loss of snack sales because people decide to come into the store to pay for gas before pumping versus after pumping their gas.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Federal Drug Administration slows the pace at which helpful medications reach the marketplace. The alternative of having the medication available to consumers earlier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opportunity cost of the Federal Drug Administration's regulation.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easy it is to identify and evaluate sunk costs.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 of the Federal Drug Administration’s regulation.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promoting consumer health in the population.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Saturday afternoon you can either attend a street festival, work and earn $100, or study for your midterm exam. You flip a coin between the street festival and studying, but did not really consider working. The coin flip determined that you would stay home and study. The opportunity cost of the time spent studying includes: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loss of $100 worth of wages and going to the street festival.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earning a high score on your midterm.</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benefit that could have been received at the street festival.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time you spent deciding upon using a coin flip to determine your Saturday afternoon activity.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Jimmy is very excited about the costume party with a 1990s theme. He is planning to dress up as MC Hammer but is also considering going as a lifeguard from Baywatch. His opportunity cost of arriving dressed like MC Hammer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cost of parachute pants that MC Hammer would wear.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savings from not purchasing red swimming trunks.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giving up the alternative of dressing like a lifeguard.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there is no opportunity cost because he attended the party either way.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local fast-food restaurant mails out coupons for a free sandwich to every home in the community. The opportunity cost of redeeming the sandwich for someone who was on a diet might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lost wages due to spending time in a long line instead of eating a Healthy Choice meal in your office.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eating because you are on a "get fit for the summer" diet plan.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eating a "Tough Man's Burger," which is one of your favorite fast food options.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There was no opportunity cost for the sandwich because it was free.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You are shopping at the local mall with an $80 gift certificate. Only three items catch your attention. The items include a Justin Bieber sheet set, a remote control helicopter, and an "Amazing </w:t>
      </w:r>
      <w:proofErr w:type="spellStart"/>
      <w:r w:rsidRPr="00C34BD4">
        <w:rPr>
          <w:rFonts w:ascii="Arial" w:eastAsia="Times New Roman" w:hAnsi="Arial" w:cs="Arial"/>
          <w:color w:val="000000"/>
          <w:sz w:val="20"/>
          <w:szCs w:val="20"/>
        </w:rPr>
        <w:t>Ab</w:t>
      </w:r>
      <w:proofErr w:type="spellEnd"/>
      <w:r w:rsidRPr="00C34BD4">
        <w:rPr>
          <w:rFonts w:ascii="Arial" w:eastAsia="Times New Roman" w:hAnsi="Arial" w:cs="Arial"/>
          <w:color w:val="000000"/>
          <w:sz w:val="20"/>
          <w:szCs w:val="20"/>
        </w:rPr>
        <w:t xml:space="preserve"> Belt." You would be willing to give up $60 for the sheets, $70 for the belt, and $80 for the helicopter. Knowing this, you decide to purchase the helicopter. The opportunity cost of the helicopter was: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$130, the combined value of the alternatives forgone.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$80, the amount of the gift certificate spent.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$70, the value of the </w:t>
      </w:r>
      <w:proofErr w:type="spellStart"/>
      <w:r w:rsidRPr="00C34BD4">
        <w:rPr>
          <w:rFonts w:ascii="Arial" w:eastAsia="Times New Roman" w:hAnsi="Arial" w:cs="Arial"/>
          <w:color w:val="000000"/>
          <w:sz w:val="20"/>
          <w:szCs w:val="20"/>
        </w:rPr>
        <w:t>ab</w:t>
      </w:r>
      <w:proofErr w:type="spellEnd"/>
      <w:r w:rsidRPr="00C34BD4">
        <w:rPr>
          <w:rFonts w:ascii="Arial" w:eastAsia="Times New Roman" w:hAnsi="Arial" w:cs="Arial"/>
          <w:color w:val="000000"/>
          <w:sz w:val="20"/>
          <w:szCs w:val="20"/>
        </w:rPr>
        <w:t xml:space="preserve"> belt.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$60, the value of the sheets.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Cameron can spend the afternoon playing golf, driving his boat, or cleaning his house. Although he enjoys golf, he sometimes becomes frustrated when playing. He decides to enjoy a more relaxing afternoon on his boat. Cameron never thought about cleaning the house but did give golf some serious consideration. Cameron's opportunity cost of taking his boat out was: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dirty house from deciding not to clean 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enjoyment he would have gotten from playing golf.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dirty house and not playing golf.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enjoying a relaxing day on the lake.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59.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Making a decision "on the margin" involves comparing: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additional benefits against additional costs.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total benefits against total costs, which include benefits and costs from past decisions.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 against opportunity costs.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most benefit you could expect to get without considering costs.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After purchasing a coffee cup from your local gas station for $5.00, you can always refill your cup for $0.50. The marginal cost of your 10</w:t>
      </w:r>
      <w:r w:rsidRPr="00C34BD4">
        <w:rPr>
          <w:rFonts w:ascii="Arial" w:eastAsia="Times New Roman" w:hAnsi="Arial" w:cs="Arial"/>
          <w:color w:val="000000"/>
          <w:sz w:val="20"/>
          <w:szCs w:val="20"/>
          <w:vertAlign w:val="superscript"/>
        </w:rPr>
        <w:t>th</w:t>
      </w:r>
      <w:r w:rsidRPr="00C34BD4">
        <w:rPr>
          <w:rFonts w:ascii="Arial" w:eastAsia="Times New Roman" w:hAnsi="Arial" w:cs="Arial"/>
          <w:color w:val="000000"/>
          <w:sz w:val="20"/>
          <w:szCs w:val="20"/>
        </w:rPr>
        <w:t xml:space="preserve"> cup of coffee purchased at the gas station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$0.50.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$5.00.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$10.00.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$5.50.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After purchasing a coffee cup from your local gas station for $5.00, you can always refill your cup for $0.50. The sunk cost of the coffee purchased at the gas station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$0.50.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$5.00.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$10.00.</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$5.50.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local street festival that previously sold bracelets in exchange for unlimited alcohol consumption is now concerned about the overconsumption of alcohol. If they switch to selling tickets per drink, will overall consumption at next year's festival decrease?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the marginal cost per extra beer will decrease for consumers.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 because the marginal cost per extra beer will increase for consumers.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Yes, because the marginal cost per extra beer will increase for consumers.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Yes, because the marginal benefit per extra beer will increase for consumers.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Marginal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2</w:t>
      </w:r>
      <w:r w:rsidRPr="00C34BD4">
        <w:rPr>
          <w:rFonts w:ascii="Arial" w:eastAsia="Times New Roman" w:hAnsi="Arial" w:cs="Arial"/>
          <w:color w:val="000000"/>
          <w:sz w:val="20"/>
          <w:szCs w:val="20"/>
          <w:vertAlign w:val="superscript"/>
        </w:rPr>
        <w:t>nd</w:t>
      </w:r>
      <w:r w:rsidRPr="00C34BD4">
        <w:rPr>
          <w:rFonts w:ascii="Arial" w:eastAsia="Times New Roman" w:hAnsi="Arial" w:cs="Arial"/>
          <w:color w:val="000000"/>
          <w:sz w:val="20"/>
          <w:szCs w:val="20"/>
        </w:rPr>
        <w:t xml:space="preserve">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$2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1st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$2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college student decides to spend the afternoon watching three movies rented from Red Box. The cost of each movie is $1. The student was willing to pay $4 to rent each of the first two movies and $2 to rent the third movie. What was the marginal benefit received by the student when renting the 3rd movie?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$8</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$4</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$2</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extra cost associated with producing or consuming the next unit is called the: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variable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utility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sunk cost.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Many theaters sell empty seats at a deep discount just before show time. What economic concept is displayed by this behavior?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 demand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Sunk costs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Price optimization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Thinking at the margin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extra benefit associated with producing or consuming the next unit is called the: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revenue product.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spillover.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benefit.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 benefit.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69.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deadline for your research paper is tomorrow and you still need a day of work to complete the paper. Unfortunately, you are scheduled to work all day in the cafeteria. You can turn the paper in one day late for a 10 percent penalty or take the day off of work and turn the paper in by the deadline. Losing a day of wages will cost you $90. The marginal cost of turning the paper in on time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10 percent deducted from your final score.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$90 in forgone wages.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getting to lounge around all day.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10% deduction in score and $90 in forgone wages.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movie costs you and your friend $15 each. After one hour of watching the movie, you have struggled to stay awake while your friend has been on Facebook and is also bored with the movie. You suggest that you and your friend leave the movie and go to the park. Your friend responds by stating that he is not going to waste his $15 that was previously spent on the movie. Your friend is considering:</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opportunity cost of the movie.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sunk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Total costs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You have paid all expenses to travel to your favorite beach for a vacation. You made these payments early in order to receive a discount and all payments are nonrefundable. Unfortunately, a hurricane is likely to crash into the coast during your vacation dates. What should </w:t>
      </w:r>
      <w:r w:rsidRPr="00C34BD4">
        <w:rPr>
          <w:rFonts w:ascii="Arial" w:eastAsia="Times New Roman" w:hAnsi="Arial" w:cs="Arial"/>
          <w:i/>
          <w:iCs/>
          <w:color w:val="000000"/>
          <w:sz w:val="20"/>
          <w:szCs w:val="20"/>
        </w:rPr>
        <w:t>not</w:t>
      </w:r>
      <w:r w:rsidRPr="00C34BD4">
        <w:rPr>
          <w:rFonts w:ascii="Arial" w:eastAsia="Times New Roman" w:hAnsi="Arial" w:cs="Arial"/>
          <w:color w:val="000000"/>
          <w:sz w:val="20"/>
          <w:szCs w:val="20"/>
        </w:rPr>
        <w:t xml:space="preserve"> be considered as you make a decision to take your trip or not?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money that has already been spent on the trip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satisfaction you are likely to receive at the beach during a hurricane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best alternative use of your time if you do not take the trip</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additional costs you didn’t anticipate while on the trip.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decided to take a college accounting course to brush up on your knowledge of the language of business. The tuition expense was $500. After the date has expired to receive a refund for the course, you are offered a job that would conflict with your class time. In making the decision to accept or decline the offer, the $500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opportunity cost of the job.</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expected gain in pay from taking the accounting course.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sunk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sunk benefit.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01-02 Explain the economic concepts of opportunity cost and marginal decision making.</w:t>
      </w:r>
      <w:r w:rsidRPr="00C34BD4">
        <w:rPr>
          <w:rFonts w:ascii="Times New Roman" w:eastAsia="Times New Roman" w:hAnsi="Times New Roman" w:cs="Times New Roman"/>
          <w:i/>
          <w:iCs/>
          <w:sz w:val="16"/>
          <w:szCs w:val="16"/>
        </w:rPr>
        <w:br/>
        <w:t>Topic: Trade-offs and Opportunity Costs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incentive is a concept that addresses which question used by economists?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price of pizza falls relative to the price of spaghetti, so people buy more pizza instead of spaghetti. This is an example of responding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science.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sunk benefit.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To provide an incentive for villagers to repay loans, in the text Muhammad </w:t>
      </w:r>
      <w:proofErr w:type="spellStart"/>
      <w:r w:rsidRPr="00C34BD4">
        <w:rPr>
          <w:rFonts w:ascii="Arial" w:eastAsia="Times New Roman" w:hAnsi="Arial" w:cs="Arial"/>
          <w:color w:val="000000"/>
          <w:sz w:val="20"/>
          <w:szCs w:val="20"/>
        </w:rPr>
        <w:t>Yunus</w:t>
      </w:r>
      <w:proofErr w:type="spellEnd"/>
      <w:r w:rsidRPr="00C34BD4">
        <w:rPr>
          <w:rFonts w:ascii="Arial" w:eastAsia="Times New Roman" w:hAnsi="Arial" w:cs="Arial"/>
          <w:color w:val="000000"/>
          <w:sz w:val="20"/>
          <w:szCs w:val="20"/>
        </w:rPr>
        <w: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forced villagers to offer collateral for loans.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made loans using group responsibility.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threatened to call the borrower's mother.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would increase interest rates by 1 percentage point after each late payment.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Entrepreneurs tend to take greater risks if low tax rates offer greater after-tax profit potentials. The government's decision to offer low tax rates to entrepreneurs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room for an economic expansion.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an incentive, in the hopes that more entrepreneurs will take risk and create economic growth.</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providing a disincentive, in the hopes that more entrepreneurs will avoid risk and not grow.</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providing a disincentive, in the hopes that entrepreneurs will not get into tax default after assuming too much risk.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Hardee's announces "buy one get one free" breakfast sandwiches.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use of 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macroeconomic decision.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hoarding scarce resources.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how people assess the health benefit of fast food breakfast.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car dealer advertises free satellite radio for one year with the purchase of a new car.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bait and switch.</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sales.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incentive.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voluntary exchange.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79.</w:t>
      </w:r>
      <w:r>
        <w:rPr>
          <w:rFonts w:ascii="Times New Roman" w:eastAsia="Times New Roman" w:hAnsi="Times New Roman" w:cs="Times New Roman"/>
          <w:sz w:val="24"/>
          <w:szCs w:val="24"/>
        </w:rPr>
        <w:t xml:space="preserve"> </w:t>
      </w:r>
      <w:proofErr w:type="gramStart"/>
      <w:r w:rsidRPr="00C34BD4">
        <w:rPr>
          <w:rFonts w:ascii="Arial" w:eastAsia="Times New Roman" w:hAnsi="Arial" w:cs="Arial"/>
          <w:color w:val="000000"/>
          <w:sz w:val="20"/>
          <w:szCs w:val="20"/>
        </w:rPr>
        <w:t>Applying</w:t>
      </w:r>
      <w:proofErr w:type="gramEnd"/>
      <w:r w:rsidRPr="00C34BD4">
        <w:rPr>
          <w:rFonts w:ascii="Arial" w:eastAsia="Times New Roman" w:hAnsi="Arial" w:cs="Arial"/>
          <w:color w:val="000000"/>
          <w:sz w:val="20"/>
          <w:szCs w:val="20"/>
        </w:rPr>
        <w:t xml:space="preserve"> for a loan in five-person groups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family and friends lending.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party of five lending.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group responsibility.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trade-off.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"Late registration will result in an additional $30 fee."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trade-off.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disincentive.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 cost.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group responsibility.</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In the textual example, Muhammad </w:t>
      </w:r>
      <w:proofErr w:type="spellStart"/>
      <w:r w:rsidRPr="00C34BD4">
        <w:rPr>
          <w:rFonts w:ascii="Arial" w:eastAsia="Times New Roman" w:hAnsi="Arial" w:cs="Arial"/>
          <w:color w:val="000000"/>
          <w:sz w:val="20"/>
          <w:szCs w:val="20"/>
        </w:rPr>
        <w:t>Yunus</w:t>
      </w:r>
      <w:proofErr w:type="spellEnd"/>
      <w:r w:rsidRPr="00C34BD4">
        <w:rPr>
          <w:rFonts w:ascii="Arial" w:eastAsia="Times New Roman" w:hAnsi="Arial" w:cs="Arial"/>
          <w:color w:val="000000"/>
          <w:sz w:val="20"/>
          <w:szCs w:val="20"/>
        </w:rPr>
        <w:t xml:space="preserve"> was highly successful in his use of applying social incentives through group responsibility in order to maximize loan repayment rates. This success created an incentive for other banks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offer similar loans to the poor.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 out of business.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seek government action to ban group responsibility lending.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avoid catering to a high risk group.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positive 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Discover credit cards offer 0 percent balance transfer rates for someone to open a new account.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McDonalds decides to offer a white chocolate mocha.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school teacher decides to retire and focus on gardening.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business decides to leave the industry.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incentive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cost of engaging in a course of action.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marginal benefit of engaging in a course of action.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something that causes people to behave in a certain way by changing trade-offs they face.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rational behavior that involves thinking on the margin.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positive 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deciding not to play golf due to rain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making a donation to the Red Cross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hiring 10 new workers as you decide to expand your operations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offering a reward to anyone who finds your missing pet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disincentive?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Law enforcement creates a "Mug Shots" section online in order to discourage potential law breakers.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offer workers a bonus if they sell 100 widgets per month.</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local gym offers a weight loss competition and the winner earns a free trip to Bermuda.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Your professor offers to edit your paper before it's graded if you turn it in early.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01-03 Explain the economic concept of incentives.</w:t>
      </w:r>
      <w:r w:rsidRPr="00C34BD4">
        <w:rPr>
          <w:rFonts w:ascii="Times New Roman" w:eastAsia="Times New Roman" w:hAnsi="Times New Roman" w:cs="Times New Roman"/>
          <w:i/>
          <w:iCs/>
          <w:sz w:val="16"/>
          <w:szCs w:val="16"/>
        </w:rPr>
        <w:br/>
        <w:t>Topic: Incentives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idea of efficiency is used to address which of the following questions?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wants and constraints of those involved?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What are the trade-offs?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How will others respond?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Why isn't everyone already doing 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Something is valuable if: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does not involve a trade-off.</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is a good or a service.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someone wants it.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it was made using resources.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resource is defined to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something that people respond to.</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anything that can be used to make something of value.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good or service.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something of value.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89.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use of resources in the most productive way possible to produce the goods and services that have the greatest total economic value to society is called: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efficiency.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sustainability.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economic quantity.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people have never implemented an idea that you believe offers substantial opportunity: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should seek a low interest loan immediately in order to launch your product.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should conclude people are irrational.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your evaluation might be missing something and you should carefully revisit the first three economists' questions.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you should conclude that you are being irrational.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You may incorrectly conclude that an idea no other person has implemented is highly profitable because: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misjudged people's wants and constraints.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miscalculated the trade-offs people face.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you misunderstood how people would respond to 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assumption that economists make?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Most people possess entrepreneurial talent.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are very good at assessing the costs of decisions accurately.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 and firms will act to provide the things people want.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Individuals usually fail to optimize the use of their resources because they think on the margin.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describes when government alter normal market activity?</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Unprofitable outcome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Pr="00C34BD4" w:rsidRDefault="00C34BD4" w:rsidP="00C34BD4">
      <w:pPr>
        <w:spacing w:before="100" w:beforeAutospacing="1" w:after="100" w:afterAutospacing="1" w:line="240" w:lineRule="auto"/>
        <w:rPr>
          <w:rFonts w:ascii="Arial" w:eastAsia="Times New Roman" w:hAnsi="Arial" w:cs="Arial"/>
          <w:color w:val="000000"/>
          <w:sz w:val="20"/>
          <w:szCs w:val="20"/>
        </w:rPr>
      </w:pPr>
      <w:r w:rsidRPr="00C34BD4">
        <w:rPr>
          <w:rFonts w:ascii="Arial" w:eastAsia="Times New Roman" w:hAnsi="Arial" w:cs="Arial"/>
          <w:color w:val="000000"/>
          <w:sz w:val="20"/>
          <w:szCs w:val="20"/>
        </w:rPr>
        <w:t>94.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you generate a new idea that has not been implemented yet by anyone else, and the idea offers a more profitable use of some resource, it is likely an example of:</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goal other than profit.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If an idea has not been implemented because a monopoly producer has placed a barrier to entry, the circumstances are not </w:t>
      </w:r>
      <w:r w:rsidRPr="00C34BD4">
        <w:rPr>
          <w:rFonts w:ascii="Arial" w:eastAsia="Times New Roman" w:hAnsi="Arial" w:cs="Arial"/>
          <w:i/>
          <w:iCs/>
          <w:color w:val="000000"/>
          <w:sz w:val="20"/>
          <w:szCs w:val="20"/>
        </w:rPr>
        <w:t>normal</w:t>
      </w:r>
      <w:r w:rsidRPr="00C34BD4">
        <w:rPr>
          <w:rFonts w:ascii="Arial" w:eastAsia="Times New Roman" w:hAnsi="Arial" w:cs="Arial"/>
          <w:color w:val="000000"/>
          <w:sz w:val="20"/>
          <w:szCs w:val="20"/>
        </w:rPr>
        <w:t xml:space="preserve">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goals other than profit.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After investigating an idea to open a rooftop restaurant in the downtown area of your community, you discover that any rooftop restaurant would violate city regulations. These circumstances would not be considered </w:t>
      </w:r>
      <w:r w:rsidRPr="00C34BD4">
        <w:rPr>
          <w:rFonts w:ascii="Arial" w:eastAsia="Times New Roman" w:hAnsi="Arial" w:cs="Arial"/>
          <w:i/>
          <w:iCs/>
          <w:color w:val="000000"/>
          <w:sz w:val="20"/>
          <w:szCs w:val="20"/>
        </w:rPr>
        <w:t>normal</w:t>
      </w:r>
      <w:r w:rsidRPr="00C34BD4">
        <w:rPr>
          <w:rFonts w:ascii="Arial" w:eastAsia="Times New Roman" w:hAnsi="Arial" w:cs="Arial"/>
          <w:color w:val="000000"/>
          <w:sz w:val="20"/>
          <w:szCs w:val="20"/>
        </w:rPr>
        <w:t xml:space="preserve">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innovation.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failure.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intervention.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goals other than profit.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Having a goal that does not include making a profit can often explain why the unprofitable idea has not been implemented. These types of ideas may include: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helping the poor.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making great art.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promoting social justice.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All of these.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Why wasn't everyone else already implementing group responsibility to lend to the poor in the example in the text?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Governments of poor countries had regulations against group responsibility.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idea was genuinely new.</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It was not profitable.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It was easy for groups to provide false social security numbers for members that did not exist.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99.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Economic analysis requires us to combine: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unlimited resources with limited wants.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theory with observations.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developed and developing nations.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republicans and democrats.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Understand</w:t>
      </w:r>
      <w:r w:rsidRPr="00C34BD4">
        <w:rPr>
          <w:rFonts w:ascii="Times New Roman" w:eastAsia="Times New Roman" w:hAnsi="Times New Roman" w:cs="Times New Roman"/>
          <w:i/>
          <w:iCs/>
          <w:sz w:val="16"/>
          <w:szCs w:val="16"/>
        </w:rPr>
        <w:br/>
        <w:t>Difficulty: 2 Medium</w:t>
      </w:r>
      <w:r w:rsidRPr="00C34BD4">
        <w:rPr>
          <w:rFonts w:ascii="Times New Roman" w:eastAsia="Times New Roman" w:hAnsi="Times New Roman" w:cs="Times New Roman"/>
          <w:i/>
          <w:iCs/>
          <w:sz w:val="16"/>
          <w:szCs w:val="16"/>
        </w:rPr>
        <w:br/>
        <w:t>Learning Objective: 01-04 Explain the economic concept of efficiency.</w:t>
      </w:r>
      <w:r w:rsidRPr="00C34BD4">
        <w:rPr>
          <w:rFonts w:ascii="Times New Roman" w:eastAsia="Times New Roman" w:hAnsi="Times New Roman" w:cs="Times New Roman"/>
          <w:i/>
          <w:iCs/>
          <w:sz w:val="16"/>
          <w:szCs w:val="16"/>
        </w:rPr>
        <w:br/>
        <w:t>Topic: Efficiency</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two variables have been observed to have a tendency to occur at the same time, we can say there is ____________ but not necessarily ____________.</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causation; correlation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positivity;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normality; correlation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"More people purchase chap stick when the weather man announces that we are in for a very windy week." This statement implies that: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buying Chap Stick causes it to be windy.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people plan on kissing more on windy days.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buying Chap Stick is positively correlated with the announcement of a windy week.</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weather man is getting a kickback from the makers of Chap Stick.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The </w:t>
      </w:r>
      <w:proofErr w:type="spellStart"/>
      <w:r w:rsidRPr="00C34BD4">
        <w:rPr>
          <w:rFonts w:ascii="Arial" w:eastAsia="Times New Roman" w:hAnsi="Arial" w:cs="Arial"/>
          <w:color w:val="000000"/>
          <w:sz w:val="20"/>
          <w:szCs w:val="20"/>
        </w:rPr>
        <w:t>Widgetville</w:t>
      </w:r>
      <w:proofErr w:type="spellEnd"/>
      <w:r w:rsidRPr="00C34BD4">
        <w:rPr>
          <w:rFonts w:ascii="Arial" w:eastAsia="Times New Roman" w:hAnsi="Arial" w:cs="Arial"/>
          <w:color w:val="000000"/>
          <w:sz w:val="20"/>
          <w:szCs w:val="20"/>
        </w:rPr>
        <w:t xml:space="preserve"> County </w:t>
      </w:r>
      <w:proofErr w:type="spellStart"/>
      <w:r w:rsidRPr="00C34BD4">
        <w:rPr>
          <w:rFonts w:ascii="Arial" w:eastAsia="Times New Roman" w:hAnsi="Arial" w:cs="Arial"/>
          <w:color w:val="000000"/>
          <w:sz w:val="20"/>
          <w:szCs w:val="20"/>
        </w:rPr>
        <w:t>Wolfpack</w:t>
      </w:r>
      <w:proofErr w:type="spellEnd"/>
      <w:r w:rsidRPr="00C34BD4">
        <w:rPr>
          <w:rFonts w:ascii="Arial" w:eastAsia="Times New Roman" w:hAnsi="Arial" w:cs="Arial"/>
          <w:color w:val="000000"/>
          <w:sz w:val="20"/>
          <w:szCs w:val="20"/>
        </w:rPr>
        <w:t xml:space="preserve"> has won 90 percent of their last 20 games played under a full moon. This means: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weather affects how they play.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there is a positive correlation between their play and the occurrence of a full moon.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that full moons cause the team to play better.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that causation can be found between the two events.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If out of the two cities that send teams to the Super Bowl, the city with the lowest unemployment rate wins 70 percent of the time, there would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positive correlation between Super Bowl wins and low unemployment rates.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evidence to conclude that richer cities always have better super bowl teams.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condition of ceteris paribus present in the winning cities.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negative correlation between Super Bowl wins and low unemployment rates.</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toilet paper sales increase, quarterly economic growth tends to rise.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variables that are negatively correlated.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presence of ceteris paribus.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causation with no correlation.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the price of milk rises, there is no change in the amount of dog food purchased.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indifference trade-off between the two goods.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interaction between</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two correlated goods.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items that are uncorrelated.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value people place on dogs versus milk.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As corn prices rise, salsa sales tend to fall. This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positive correlation.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inferior goods.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two</w:t>
      </w:r>
      <w:proofErr w:type="gramEnd"/>
      <w:r w:rsidRPr="00C34BD4">
        <w:rPr>
          <w:rFonts w:ascii="Arial" w:eastAsia="Times New Roman" w:hAnsi="Arial" w:cs="Arial"/>
          <w:color w:val="000000"/>
          <w:sz w:val="20"/>
          <w:szCs w:val="20"/>
        </w:rPr>
        <w:t xml:space="preserve"> uncorrelated events.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 negative correlation.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the unemployment rate rises, college enrollment increases because workers seek to expand training.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and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negative correlation.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macroeconomics.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As monthly rain levels rise, golf course revenue falls because casual golfers prefer to stay dry. This is an example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scarcity.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incentives.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analysis.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correlation and causation.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109.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Which of the following is </w:t>
      </w:r>
      <w:r w:rsidRPr="00C34BD4">
        <w:rPr>
          <w:rFonts w:ascii="Arial" w:eastAsia="Times New Roman" w:hAnsi="Arial" w:cs="Arial"/>
          <w:i/>
          <w:iCs/>
          <w:color w:val="000000"/>
          <w:sz w:val="20"/>
          <w:szCs w:val="20"/>
        </w:rPr>
        <w:t>not</w:t>
      </w:r>
      <w:r w:rsidRPr="00C34BD4">
        <w:rPr>
          <w:rFonts w:ascii="Arial" w:eastAsia="Times New Roman" w:hAnsi="Arial" w:cs="Arial"/>
          <w:color w:val="000000"/>
          <w:sz w:val="20"/>
          <w:szCs w:val="20"/>
        </w:rPr>
        <w:t xml:space="preserve"> a way we sometimes confuse correlation and causation?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Non-linear relationships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relationship between two events where one event occurring brings about the other is described best as: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pattern.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trend.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correlation.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When speed boat sales rise, the city of Las Vegas takes in more revenue. The omitted common variable between these outcomes is likely to be: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life jacket sales.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prices of Las Vegas flights.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childhood obesity.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increased disposable income.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In the past, there was a strong correlation between ice cream consumption by children and polio cases for children. There was not a causal relationship due to:</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common underlying omitted variable.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accounting fraud practiced by Baskin Robbins.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an infection present in cherries.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came first, the chicken or the egg?" This question seeks to address the common fallacy of __________ in the context of correlation and causation.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reverse causality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linear relationships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comparative analysis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Both minivan sales and birth rates are on the rise. The conclusion that minivans cause people to have children is an example of making the mistake of:</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extrapolation.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omitted variables.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correlation without causation.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reverse causality.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01-05 Distinguish between correlation and causation.</w:t>
      </w:r>
      <w:r w:rsidRPr="00C34BD4">
        <w:rPr>
          <w:rFonts w:ascii="Times New Roman" w:eastAsia="Times New Roman" w:hAnsi="Times New Roman" w:cs="Times New Roman"/>
          <w:i/>
          <w:iCs/>
          <w:sz w:val="16"/>
          <w:szCs w:val="16"/>
        </w:rPr>
        <w:br/>
        <w:t>Topic: Correlation and Causation</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Models should: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attempt to include every detail of the situation being studied.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attempt to describe a situation with perfect accuracy.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not be applied to microeconomics.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describe a real life situation accurately.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simplified representation of a complicated situation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cutting corners.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model.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useless without adding fine details.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econometrics.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is not a characteristic of a good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Focuses on important details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Predicts cause and effect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Utilizes vague assumptions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Describes the world accurately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One of the most basic models of the economy is: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real GDP per capita.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current population survey.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consumer expenditure.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circular flow model.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119.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most important actors of the economy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land and capital.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 and firms.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 and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capital.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exports and imports.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Households are vital to the circular flow model in what two ways?</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supply factors of production and purchase goods and services.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export goods and services and import goods and services.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They vote for political officers and pay taxes.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They facilitate exchange between consumers and firms.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buys or rents land, labor, and capital?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Markets for factors of production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is on the supply side of the goods market?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Markets for factors of production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actor in the simplified circular flow model is on the supply side of the factor market?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Firms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Households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Market for goods and services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Government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two flows, or things being exchanged, in the circular flow model are: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inputs and outputs.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imports and exports.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inputs/outputs and money.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land and labor.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exactly explains what happens in the real economy.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discards unnecessary details to clearly demonstrate the central principles of the economic activity.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approximates all facets of what happens in the real economy.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does not make clear assumptions about the economic activity.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 xml:space="preserve">In order to understand when a model may not be accurate, which is </w:t>
      </w:r>
      <w:r w:rsidRPr="00C34BD4">
        <w:rPr>
          <w:rFonts w:ascii="Arial" w:eastAsia="Times New Roman" w:hAnsi="Arial" w:cs="Arial"/>
          <w:i/>
          <w:iCs/>
          <w:color w:val="000000"/>
          <w:sz w:val="20"/>
          <w:szCs w:val="20"/>
        </w:rPr>
        <w:t xml:space="preserve">not </w:t>
      </w:r>
      <w:r w:rsidRPr="00C34BD4">
        <w:rPr>
          <w:rFonts w:ascii="Arial" w:eastAsia="Times New Roman" w:hAnsi="Arial" w:cs="Arial"/>
          <w:color w:val="000000"/>
          <w:sz w:val="20"/>
          <w:szCs w:val="20"/>
        </w:rPr>
        <w:t>an important action to take?</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Identify what important details were omitted when developing a model.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Make sure assumptions made in the model are clear and accurate.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Test the model for accuracy.</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Make sure the model all includes all possible details.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An economic model:</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should include all possible details.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always accurately predict cause and effect.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should make clear assumptions.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will never use simplifying assumptions.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Thomas Malthus was an early nineteenth-century economist that created a model describing the relationship between: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war.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birth control.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population growth and crime.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population growth and food production.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129.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Thomas Malthus's model made the mistake of failing to consider:</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technological progress.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inflation.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comparative advantage.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scarcity.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Reflective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Remember</w:t>
      </w:r>
      <w:r w:rsidRPr="00C34BD4">
        <w:rPr>
          <w:rFonts w:ascii="Times New Roman" w:eastAsia="Times New Roman" w:hAnsi="Times New Roman" w:cs="Times New Roman"/>
          <w:i/>
          <w:iCs/>
          <w:sz w:val="16"/>
          <w:szCs w:val="16"/>
        </w:rPr>
        <w:br/>
        <w:t>Difficulty: 1 Easy</w:t>
      </w:r>
      <w:r w:rsidRPr="00C34BD4">
        <w:rPr>
          <w:rFonts w:ascii="Times New Roman" w:eastAsia="Times New Roman" w:hAnsi="Times New Roman" w:cs="Times New Roman"/>
          <w:i/>
          <w:iCs/>
          <w:sz w:val="16"/>
          <w:szCs w:val="16"/>
        </w:rPr>
        <w:br/>
        <w:t>Learning Objective: 01-06 List the characteristics of a good economic model.</w:t>
      </w:r>
      <w:r w:rsidRPr="00C34BD4">
        <w:rPr>
          <w:rFonts w:ascii="Times New Roman" w:eastAsia="Times New Roman" w:hAnsi="Times New Roman" w:cs="Times New Roman"/>
          <w:i/>
          <w:iCs/>
          <w:sz w:val="16"/>
          <w:szCs w:val="16"/>
        </w:rPr>
        <w:br/>
        <w:t>Topic: Models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type of statement is most likely to include the word "should"?</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 statement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 statement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Fair statement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Factual statement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normative statement is generally based upon: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data that can be tested.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factual claim.</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subjective beliefs.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scientific fact.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factual claim about how the world actually works is a ______________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irrational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normative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Economies that adopt more open trade policies have often historically enjoyed faster economic growth rates as a result. This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Marginal</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Biased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134.</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"The United States should adopt more open trade policies because they historically have caused increased economic growth." This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Unequivocally true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Normative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Unequivocally false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135.</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People frequently confuse facts with judgments that are based on beliefs. This means that people have trouble making the distinction between:</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political statements and non-political statements.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rational statements and irrational statements.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macroeconomics and microeconomics.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positive statements and normative statements.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136.</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can actually be false.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must always be true.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provides an opinion with a positive outlook.</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is the same as a normative statement.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137.</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state government should allocate more funds toward education.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Teachers should be paid higher salaries.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Individuals with a bachelor's degree earn higher average incomes than those with only a high school diploma.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consumption of marijuana is unacceptable and should never be legally allowed in a society.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138.</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Tom is a college student.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Immigration should be allowed in the United States.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cost of basic health insurance rose from the previous year.</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The federal minimum wage is $7.25.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139.</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positive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NCAA Football should have adopted a playoff system 10 years ago.</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increase in minimum wage results in higher teenage unemployment.</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 </w:t>
      </w:r>
      <w:proofErr w:type="spellStart"/>
      <w:r w:rsidRPr="00C34BD4">
        <w:rPr>
          <w:rFonts w:ascii="Arial" w:eastAsia="Times New Roman" w:hAnsi="Arial" w:cs="Arial"/>
          <w:color w:val="000000"/>
          <w:sz w:val="20"/>
          <w:szCs w:val="20"/>
        </w:rPr>
        <w:t>oneshould</w:t>
      </w:r>
      <w:proofErr w:type="spellEnd"/>
      <w:r w:rsidRPr="00C34BD4">
        <w:rPr>
          <w:rFonts w:ascii="Arial" w:eastAsia="Times New Roman" w:hAnsi="Arial" w:cs="Arial"/>
          <w:color w:val="000000"/>
          <w:sz w:val="20"/>
          <w:szCs w:val="20"/>
        </w:rPr>
        <w:t xml:space="preserve"> be allowed to carry guns into the classroom.</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Cats are better pets than dogs.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140.</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A.</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American Recovery and Reinvestment Act should not have been passed during the Great Recession.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Unemployment soared to 25 percent during the Great Depression.</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An increase in alcohol taxes will reduce the number of drunk driving accidents.</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Great Britain has fewer hospital beds per capita today than they did in 1948.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141.</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College tuition rates are rising.</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Twenty-eight percent of U.S. adults have a bachelor's degree.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average income of a college graduate exceeds that of the average high school graduate.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State governments should pay for the first two years of college at public institutions. </w:t>
      </w:r>
      <w:r>
        <w:rPr>
          <w:rFonts w:ascii="Times New Roman" w:eastAsia="Times New Roman" w:hAnsi="Times New Roman" w:cs="Times New Roman"/>
          <w:sz w:val="24"/>
          <w:szCs w:val="24"/>
        </w:rPr>
        <w:t xml:space="preserve"> </w:t>
      </w:r>
    </w:p>
    <w:p w:rsidR="00C34BD4" w:rsidRP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142.</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Which of the following is an example of a normative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The average price of a Whopper Jr. is $1.69.</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B.</w:t>
      </w:r>
      <w:r>
        <w:rPr>
          <w:rFonts w:ascii="Arial" w:eastAsia="Times New Roman" w:hAnsi="Arial" w:cs="Arial"/>
          <w:color w:val="000000"/>
          <w:sz w:val="20"/>
          <w:szCs w:val="20"/>
        </w:rPr>
        <w:t xml:space="preserve"> </w:t>
      </w:r>
      <w:proofErr w:type="gramStart"/>
      <w:r w:rsidRPr="00C34BD4">
        <w:rPr>
          <w:rFonts w:ascii="Arial" w:eastAsia="Times New Roman" w:hAnsi="Arial" w:cs="Arial"/>
          <w:color w:val="000000"/>
          <w:sz w:val="20"/>
          <w:szCs w:val="20"/>
        </w:rPr>
        <w:t>The</w:t>
      </w:r>
      <w:proofErr w:type="gramEnd"/>
      <w:r w:rsidRPr="00C34BD4">
        <w:rPr>
          <w:rFonts w:ascii="Arial" w:eastAsia="Times New Roman" w:hAnsi="Arial" w:cs="Arial"/>
          <w:color w:val="000000"/>
          <w:sz w:val="20"/>
          <w:szCs w:val="20"/>
        </w:rPr>
        <w:t xml:space="preserve"> United States ought to adopt a flat rate personal income tax.</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A higher percentage of prostitutes incarcerated in Miami test positive for AIDS when compared to registered prostitutes in Nevada.</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Average growth in real GDP per year was 1.84 percent between 2000 and 2010.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sidRPr="00C34BD4">
        <w:rPr>
          <w:rFonts w:ascii="Times New Roman" w:eastAsia="Times New Roman" w:hAnsi="Times New Roman" w:cs="Times New Roman"/>
          <w:i/>
          <w:iCs/>
          <w:sz w:val="16"/>
          <w:szCs w:val="16"/>
        </w:rPr>
        <w:br/>
        <w:t> </w:t>
      </w:r>
      <w:r>
        <w:rPr>
          <w:rFonts w:ascii="Times New Roman" w:eastAsia="Times New Roman" w:hAnsi="Times New Roman" w:cs="Times New Roman"/>
          <w:i/>
          <w:iCs/>
          <w:sz w:val="16"/>
          <w:szCs w:val="16"/>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000000"/>
          <w:sz w:val="20"/>
          <w:szCs w:val="20"/>
        </w:rPr>
        <w:t>143.</w:t>
      </w:r>
      <w:r>
        <w:rPr>
          <w:rFonts w:ascii="Times New Roman" w:eastAsia="Times New Roman" w:hAnsi="Times New Roman" w:cs="Times New Roman"/>
          <w:sz w:val="24"/>
          <w:szCs w:val="24"/>
        </w:rPr>
        <w:t xml:space="preserve"> </w:t>
      </w:r>
      <w:r w:rsidRPr="00C34BD4">
        <w:rPr>
          <w:rFonts w:ascii="Arial" w:eastAsia="Times New Roman" w:hAnsi="Arial" w:cs="Arial"/>
          <w:color w:val="000000"/>
          <w:sz w:val="20"/>
          <w:szCs w:val="20"/>
        </w:rPr>
        <w:t>A statement that "a hair stylist should not have to obtain a cosmetology license" is an example of what kind of statement?</w:t>
      </w:r>
      <w:r w:rsidRPr="00C34B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A.</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Uninformed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B.</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Biased</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color w:val="808080"/>
          <w:sz w:val="20"/>
          <w:szCs w:val="20"/>
        </w:rPr>
        <w:t>C.</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Positive</w:t>
      </w:r>
      <w:r>
        <w:rPr>
          <w:rFonts w:ascii="Times New Roman" w:eastAsia="Times New Roman" w:hAnsi="Times New Roman" w:cs="Times New Roman"/>
          <w:sz w:val="24"/>
          <w:szCs w:val="24"/>
        </w:rPr>
        <w:t xml:space="preserve"> </w:t>
      </w:r>
    </w:p>
    <w:p w:rsidR="00C34BD4" w:rsidRDefault="00C34BD4" w:rsidP="00C34BD4">
      <w:pPr>
        <w:spacing w:after="0" w:line="240" w:lineRule="auto"/>
        <w:rPr>
          <w:rFonts w:ascii="Times New Roman" w:eastAsia="Times New Roman" w:hAnsi="Times New Roman" w:cs="Times New Roman"/>
          <w:sz w:val="24"/>
          <w:szCs w:val="24"/>
        </w:rPr>
      </w:pPr>
      <w:r w:rsidRPr="00C34BD4">
        <w:rPr>
          <w:rFonts w:ascii="Arial" w:eastAsia="Times New Roman" w:hAnsi="Arial" w:cs="Arial"/>
          <w:b/>
          <w:bCs/>
          <w:color w:val="000000"/>
          <w:sz w:val="20"/>
          <w:szCs w:val="20"/>
          <w:u w:val="single"/>
        </w:rPr>
        <w:t>D.</w:t>
      </w:r>
      <w:r>
        <w:rPr>
          <w:rFonts w:ascii="Arial" w:eastAsia="Times New Roman" w:hAnsi="Arial" w:cs="Arial"/>
          <w:color w:val="000000"/>
          <w:sz w:val="20"/>
          <w:szCs w:val="20"/>
        </w:rPr>
        <w:t xml:space="preserve"> </w:t>
      </w:r>
      <w:r w:rsidRPr="00C34BD4">
        <w:rPr>
          <w:rFonts w:ascii="Arial" w:eastAsia="Times New Roman" w:hAnsi="Arial" w:cs="Arial"/>
          <w:color w:val="000000"/>
          <w:sz w:val="20"/>
          <w:szCs w:val="20"/>
        </w:rPr>
        <w:t xml:space="preserve">Normative </w:t>
      </w:r>
      <w:r>
        <w:rPr>
          <w:rFonts w:ascii="Times New Roman" w:eastAsia="Times New Roman" w:hAnsi="Times New Roman" w:cs="Times New Roman"/>
          <w:sz w:val="24"/>
          <w:szCs w:val="24"/>
        </w:rPr>
        <w:t xml:space="preserve"> </w:t>
      </w:r>
    </w:p>
    <w:p w:rsidR="00C34BD4" w:rsidRDefault="00C34BD4" w:rsidP="00C34BD4">
      <w:pPr>
        <w:spacing w:after="0" w:line="240" w:lineRule="auto"/>
        <w:jc w:val="right"/>
        <w:rPr>
          <w:rFonts w:ascii="Times New Roman" w:eastAsia="Times New Roman" w:hAnsi="Times New Roman" w:cs="Times New Roman"/>
          <w:i/>
          <w:iCs/>
          <w:sz w:val="16"/>
          <w:szCs w:val="16"/>
        </w:rPr>
      </w:pPr>
      <w:r w:rsidRPr="00C34BD4">
        <w:rPr>
          <w:rFonts w:ascii="Times New Roman" w:eastAsia="Times New Roman" w:hAnsi="Times New Roman" w:cs="Times New Roman"/>
          <w:i/>
          <w:iCs/>
          <w:sz w:val="16"/>
          <w:szCs w:val="16"/>
        </w:rPr>
        <w:t>AACSB: Analytical Thinking</w:t>
      </w:r>
      <w:r w:rsidRPr="00C34BD4">
        <w:rPr>
          <w:rFonts w:ascii="Times New Roman" w:eastAsia="Times New Roman" w:hAnsi="Times New Roman" w:cs="Times New Roman"/>
          <w:i/>
          <w:iCs/>
          <w:sz w:val="16"/>
          <w:szCs w:val="16"/>
        </w:rPr>
        <w:br/>
        <w:t>Accessibility: Keyboard Navigation</w:t>
      </w:r>
      <w:r w:rsidRPr="00C34BD4">
        <w:rPr>
          <w:rFonts w:ascii="Times New Roman" w:eastAsia="Times New Roman" w:hAnsi="Times New Roman" w:cs="Times New Roman"/>
          <w:i/>
          <w:iCs/>
          <w:sz w:val="16"/>
          <w:szCs w:val="16"/>
        </w:rPr>
        <w:br/>
        <w:t>Blooms: Analyze</w:t>
      </w:r>
      <w:r w:rsidRPr="00C34BD4">
        <w:rPr>
          <w:rFonts w:ascii="Times New Roman" w:eastAsia="Times New Roman" w:hAnsi="Times New Roman" w:cs="Times New Roman"/>
          <w:i/>
          <w:iCs/>
          <w:sz w:val="16"/>
          <w:szCs w:val="16"/>
        </w:rPr>
        <w:br/>
        <w:t>Difficulty: 3 Hard</w:t>
      </w:r>
      <w:r w:rsidRPr="00C34BD4">
        <w:rPr>
          <w:rFonts w:ascii="Times New Roman" w:eastAsia="Times New Roman" w:hAnsi="Times New Roman" w:cs="Times New Roman"/>
          <w:i/>
          <w:iCs/>
          <w:sz w:val="16"/>
          <w:szCs w:val="16"/>
        </w:rPr>
        <w:br/>
        <w:t>Learning Objective: 01-07 Distinguish between positive and normative analysis.</w:t>
      </w:r>
      <w:r w:rsidRPr="00C34BD4">
        <w:rPr>
          <w:rFonts w:ascii="Times New Roman" w:eastAsia="Times New Roman" w:hAnsi="Times New Roman" w:cs="Times New Roman"/>
          <w:i/>
          <w:iCs/>
          <w:sz w:val="16"/>
          <w:szCs w:val="16"/>
        </w:rPr>
        <w:br/>
        <w:t>Topic: Positive and Normative Statements</w:t>
      </w:r>
      <w:r>
        <w:rPr>
          <w:rFonts w:ascii="Times New Roman" w:eastAsia="Times New Roman" w:hAnsi="Times New Roman" w:cs="Times New Roman"/>
          <w:i/>
          <w:iCs/>
          <w:sz w:val="16"/>
          <w:szCs w:val="16"/>
        </w:rPr>
        <w:t xml:space="preserve"> </w:t>
      </w:r>
    </w:p>
    <w:p w:rsidR="00927DD2" w:rsidRDefault="005B3BD8" w:rsidP="00C34BD4"/>
    <w:p w:rsidR="00C34BD4" w:rsidRPr="00C34BD4" w:rsidRDefault="00C34BD4" w:rsidP="00C34BD4">
      <w:pPr>
        <w:spacing w:before="100" w:beforeAutospacing="1" w:after="0" w:line="240" w:lineRule="auto"/>
        <w:jc w:val="center"/>
        <w:rPr>
          <w:rFonts w:ascii="Times New Roman" w:eastAsia="Times New Roman" w:hAnsi="Times New Roman" w:cs="Times New Roman"/>
          <w:b/>
          <w:bCs/>
          <w:color w:val="000000"/>
          <w:sz w:val="40"/>
          <w:szCs w:val="40"/>
        </w:rPr>
      </w:pPr>
      <w:r w:rsidRPr="00C34BD4">
        <w:rPr>
          <w:rFonts w:ascii="Times New Roman" w:eastAsia="Times New Roman" w:hAnsi="Times New Roman" w:cs="Times New Roman"/>
          <w:b/>
          <w:bCs/>
          <w:color w:val="000000"/>
          <w:sz w:val="40"/>
          <w:szCs w:val="40"/>
        </w:rPr>
        <w:t xml:space="preserve">Chapter 01 Test Bank </w:t>
      </w:r>
      <w:r w:rsidRPr="00C34BD4">
        <w:rPr>
          <w:rFonts w:ascii="Times New Roman" w:eastAsia="Times New Roman" w:hAnsi="Times New Roman" w:cs="Times New Roman"/>
          <w:b/>
          <w:bCs/>
          <w:color w:val="000000"/>
          <w:sz w:val="40"/>
          <w:szCs w:val="40"/>
          <w:u w:val="single"/>
        </w:rPr>
        <w:t>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258"/>
        <w:gridCol w:w="1102"/>
      </w:tblGrid>
      <w:tr w:rsidR="00C34BD4" w:rsidRPr="00C34BD4" w:rsidTr="00C34BD4">
        <w:trPr>
          <w:tblCellSpacing w:w="0" w:type="dxa"/>
        </w:trPr>
        <w:tc>
          <w:tcPr>
            <w:tcW w:w="0" w:type="auto"/>
            <w:vAlign w:val="center"/>
            <w:hideMark/>
          </w:tcPr>
          <w:p w:rsidR="00C34BD4" w:rsidRPr="00C34BD4" w:rsidRDefault="00C34BD4" w:rsidP="00C34BD4">
            <w:pPr>
              <w:spacing w:after="0" w:line="240" w:lineRule="auto"/>
              <w:jc w:val="center"/>
              <w:rPr>
                <w:rFonts w:ascii="Times New Roman" w:eastAsia="Times New Roman" w:hAnsi="Times New Roman" w:cs="Times New Roman"/>
                <w:i/>
                <w:iCs/>
                <w:sz w:val="18"/>
                <w:szCs w:val="18"/>
                <w:u w:val="single"/>
              </w:rPr>
            </w:pPr>
            <w:r w:rsidRPr="00C34BD4">
              <w:rPr>
                <w:rFonts w:ascii="Times New Roman" w:eastAsia="Times New Roman" w:hAnsi="Times New Roman" w:cs="Times New Roman"/>
                <w:i/>
                <w:iCs/>
                <w:sz w:val="18"/>
                <w:szCs w:val="18"/>
                <w:u w:val="single"/>
              </w:rPr>
              <w:t>Category</w:t>
            </w:r>
          </w:p>
        </w:tc>
        <w:tc>
          <w:tcPr>
            <w:tcW w:w="0" w:type="auto"/>
            <w:vAlign w:val="center"/>
            <w:hideMark/>
          </w:tcPr>
          <w:p w:rsidR="00C34BD4" w:rsidRPr="00C34BD4" w:rsidRDefault="00C34BD4" w:rsidP="00C34BD4">
            <w:pPr>
              <w:spacing w:after="0" w:line="240" w:lineRule="auto"/>
              <w:jc w:val="center"/>
              <w:rPr>
                <w:rFonts w:ascii="Times New Roman" w:eastAsia="Times New Roman" w:hAnsi="Times New Roman" w:cs="Times New Roman"/>
                <w:i/>
                <w:iCs/>
                <w:sz w:val="18"/>
                <w:szCs w:val="18"/>
                <w:u w:val="single"/>
              </w:rPr>
            </w:pPr>
            <w:r w:rsidRPr="00C34BD4">
              <w:rPr>
                <w:rFonts w:ascii="Times New Roman" w:eastAsia="Times New Roman" w:hAnsi="Times New Roman" w:cs="Times New Roman"/>
                <w:i/>
                <w:iCs/>
                <w:sz w:val="18"/>
                <w:szCs w:val="18"/>
                <w:u w:val="single"/>
              </w:rPr>
              <w:t># of Questions</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AACSB:  Analytical Thinking</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29</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AACSB:  Reflective Thinking</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114</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Accessibility: Keyboard Navigation</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143</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Blooms: Analyze</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29</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Blooms: Remember</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Blooms: Understand</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99</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Difficulty: 1 Easy</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Difficulty: 2 Medium</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98</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Difficulty: 3 Hard</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29</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01-01 Explain the economic concept of scarcity.</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41</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01-02 Explain the economic concepts of opportunity cost and marginal decision making.</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31</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01-03 Explain the economic concept of incentives.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13</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01-04 Explain the economic concept of efficiency.</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14</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01-05 Distinguish between correlation and causation.</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01-06 List the characteristics of a good economic model.</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Learning Objective: 01-07 Distinguish between positive and normative analysis.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14</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Basic Insights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7</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Basic Insights of Economics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6</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Correlation and Causation</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Efficiency</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14</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Incentives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13</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Marginal Costs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Micro versus Macro</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16</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Models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15</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Positive and Normative Statements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14</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Scarcity</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12</w:t>
            </w:r>
          </w:p>
        </w:tc>
      </w:tr>
      <w:tr w:rsidR="00C34BD4" w:rsidRPr="00C34BD4" w:rsidTr="00C34BD4">
        <w:trPr>
          <w:tblCellSpacing w:w="0" w:type="dxa"/>
        </w:trPr>
        <w:tc>
          <w:tcPr>
            <w:tcW w:w="4000" w:type="pct"/>
            <w:vAlign w:val="center"/>
            <w:hideMark/>
          </w:tcPr>
          <w:p w:rsidR="00C34BD4" w:rsidRPr="00C34BD4" w:rsidRDefault="00C34BD4" w:rsidP="00C34BD4">
            <w:pPr>
              <w:spacing w:after="0" w:line="240" w:lineRule="auto"/>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Topic: Trade-offs and Opportunity Costs</w:t>
            </w:r>
          </w:p>
        </w:tc>
        <w:tc>
          <w:tcPr>
            <w:tcW w:w="1000" w:type="pct"/>
            <w:vAlign w:val="center"/>
            <w:hideMark/>
          </w:tcPr>
          <w:p w:rsidR="00C34BD4" w:rsidRPr="00C34BD4" w:rsidRDefault="00C34BD4" w:rsidP="00C34BD4">
            <w:pPr>
              <w:spacing w:after="0" w:line="240" w:lineRule="auto"/>
              <w:jc w:val="center"/>
              <w:rPr>
                <w:rFonts w:ascii="Times New Roman" w:eastAsia="Times New Roman" w:hAnsi="Times New Roman" w:cs="Times New Roman"/>
                <w:sz w:val="24"/>
                <w:szCs w:val="24"/>
              </w:rPr>
            </w:pPr>
            <w:r w:rsidRPr="00C34BD4">
              <w:rPr>
                <w:rFonts w:ascii="Times New Roman" w:eastAsia="Times New Roman" w:hAnsi="Times New Roman" w:cs="Times New Roman"/>
                <w:sz w:val="24"/>
                <w:szCs w:val="24"/>
              </w:rPr>
              <w:t>30</w:t>
            </w:r>
          </w:p>
        </w:tc>
      </w:tr>
    </w:tbl>
    <w:p w:rsidR="00C34BD4" w:rsidRPr="00C34BD4" w:rsidRDefault="00C34BD4" w:rsidP="00C34BD4"/>
    <w:sectPr w:rsidR="00C34BD4" w:rsidRPr="00C34BD4" w:rsidSect="005B3BD8">
      <w:footerReference w:type="default" r:id="rId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D8" w:rsidRDefault="005B3BD8" w:rsidP="005B3BD8">
      <w:pPr>
        <w:spacing w:after="0" w:line="240" w:lineRule="auto"/>
      </w:pPr>
      <w:r>
        <w:separator/>
      </w:r>
    </w:p>
  </w:endnote>
  <w:endnote w:type="continuationSeparator" w:id="0">
    <w:p w:rsidR="005B3BD8" w:rsidRDefault="005B3BD8" w:rsidP="005B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D8" w:rsidRDefault="005B3BD8" w:rsidP="005B3BD8">
    <w:pPr>
      <w:pStyle w:val="Footer"/>
      <w:jc w:val="center"/>
    </w:pPr>
    <w:r>
      <w:rPr>
        <w:rFonts w:ascii="Times New Roman" w:hAnsi="Times New Roman"/>
      </w:rPr>
      <w:t>1</w:t>
    </w:r>
    <w:r w:rsidRPr="00542FFC">
      <w:rPr>
        <w:rFonts w:ascii="Times New Roman" w:hAnsi="Times New Roman"/>
      </w:rPr>
      <w:t>-</w:t>
    </w:r>
    <w:r w:rsidRPr="00542FFC">
      <w:rPr>
        <w:rFonts w:ascii="Times New Roman" w:hAnsi="Times New Roman"/>
      </w:rPr>
      <w:fldChar w:fldCharType="begin"/>
    </w:r>
    <w:r w:rsidRPr="00542FFC">
      <w:rPr>
        <w:rFonts w:ascii="Times New Roman" w:hAnsi="Times New Roman"/>
      </w:rPr>
      <w:instrText xml:space="preserve"> PAGE   \* MERGEFORMAT </w:instrText>
    </w:r>
    <w:r w:rsidRPr="00542FFC">
      <w:rPr>
        <w:rFonts w:ascii="Times New Roman" w:hAnsi="Times New Roman"/>
      </w:rPr>
      <w:fldChar w:fldCharType="separate"/>
    </w:r>
    <w:r>
      <w:rPr>
        <w:rFonts w:ascii="Times New Roman" w:hAnsi="Times New Roman"/>
        <w:noProof/>
      </w:rPr>
      <w:t>21</w:t>
    </w:r>
    <w:r w:rsidRPr="00542FFC">
      <w:rPr>
        <w:rFonts w:ascii="Times New Roman" w:hAnsi="Times New Roman"/>
      </w:rPr>
      <w:fldChar w:fldCharType="end"/>
    </w:r>
    <w:r>
      <w:rPr>
        <w:rFonts w:ascii="Times New Roman" w:hAnsi="Times New Roman"/>
        <w:noProof/>
      </w:rPr>
      <w:br/>
    </w:r>
    <w:r w:rsidRPr="00542FFC">
      <w:rPr>
        <w:rFonts w:ascii="Times New Roman" w:hAnsi="Times New Roman"/>
        <w:sz w:val="18"/>
        <w:szCs w:val="18"/>
      </w:rPr>
      <w:t>Copyright © 201</w:t>
    </w:r>
    <w:r>
      <w:rPr>
        <w:rFonts w:ascii="Times New Roman" w:hAnsi="Times New Roman"/>
        <w:sz w:val="18"/>
        <w:szCs w:val="18"/>
      </w:rPr>
      <w:t>7</w:t>
    </w:r>
    <w:r w:rsidRPr="00542FFC">
      <w:rPr>
        <w:rFonts w:ascii="Times New Roman" w:hAnsi="Times New Roman"/>
        <w:sz w:val="18"/>
        <w:szCs w:val="18"/>
      </w:rPr>
      <w:t xml:space="preserve"> McGraw-Hill Education. All rights reserved. No reproduction or distribution without the prior written consent of</w:t>
    </w:r>
    <w:r>
      <w:rPr>
        <w:rFonts w:ascii="Times New Roman" w:hAnsi="Times New Roman"/>
        <w:sz w:val="18"/>
        <w:szCs w:val="18"/>
      </w:rPr>
      <w:t xml:space="preserve"> </w:t>
    </w:r>
    <w:r w:rsidRPr="00542FFC">
      <w:rPr>
        <w:rFonts w:ascii="Times New Roman" w:hAnsi="Times New Roman"/>
        <w:sz w:val="18"/>
        <w:szCs w:val="18"/>
      </w:rPr>
      <w:t>McGraw-Hill Education.</w:t>
    </w:r>
  </w:p>
  <w:p w:rsidR="005B3BD8" w:rsidRDefault="005B3BD8" w:rsidP="005B3BD8">
    <w:pPr>
      <w:pStyle w:val="Footer"/>
    </w:pPr>
  </w:p>
  <w:p w:rsidR="005B3BD8" w:rsidRDefault="005B3BD8">
    <w:pPr>
      <w:pStyle w:val="Footer"/>
    </w:pPr>
  </w:p>
  <w:p w:rsidR="005B3BD8" w:rsidRDefault="005B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D8" w:rsidRDefault="005B3BD8" w:rsidP="005B3BD8">
      <w:pPr>
        <w:spacing w:after="0" w:line="240" w:lineRule="auto"/>
      </w:pPr>
      <w:r>
        <w:separator/>
      </w:r>
    </w:p>
  </w:footnote>
  <w:footnote w:type="continuationSeparator" w:id="0">
    <w:p w:rsidR="005B3BD8" w:rsidRDefault="005B3BD8" w:rsidP="005B3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D4"/>
    <w:rsid w:val="000F1612"/>
    <w:rsid w:val="0025171D"/>
    <w:rsid w:val="004E3504"/>
    <w:rsid w:val="005B3BD8"/>
    <w:rsid w:val="00686160"/>
    <w:rsid w:val="00B3114A"/>
    <w:rsid w:val="00C15A94"/>
    <w:rsid w:val="00C34BD4"/>
    <w:rsid w:val="00C4212D"/>
    <w:rsid w:val="00D129CB"/>
    <w:rsid w:val="00E02AFD"/>
    <w:rsid w:val="00E20572"/>
    <w:rsid w:val="00E53FB7"/>
    <w:rsid w:val="00F0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0F0068-E44D-40F6-B911-0D74E0D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pstyle">
    <w:name w:val="rspstyle"/>
    <w:basedOn w:val="Normal"/>
    <w:rsid w:val="00C34B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BD4"/>
    <w:rPr>
      <w:b/>
      <w:bCs/>
    </w:rPr>
  </w:style>
  <w:style w:type="paragraph" w:styleId="Header">
    <w:name w:val="header"/>
    <w:basedOn w:val="Normal"/>
    <w:link w:val="HeaderChar"/>
    <w:uiPriority w:val="99"/>
    <w:unhideWhenUsed/>
    <w:rsid w:val="005B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BD8"/>
  </w:style>
  <w:style w:type="paragraph" w:styleId="Footer">
    <w:name w:val="footer"/>
    <w:basedOn w:val="Normal"/>
    <w:link w:val="FooterChar"/>
    <w:uiPriority w:val="99"/>
    <w:unhideWhenUsed/>
    <w:rsid w:val="005B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66172">
      <w:bodyDiv w:val="1"/>
      <w:marLeft w:val="0"/>
      <w:marRight w:val="0"/>
      <w:marTop w:val="0"/>
      <w:marBottom w:val="0"/>
      <w:divBdr>
        <w:top w:val="none" w:sz="0" w:space="0" w:color="auto"/>
        <w:left w:val="none" w:sz="0" w:space="0" w:color="auto"/>
        <w:bottom w:val="none" w:sz="0" w:space="0" w:color="auto"/>
        <w:right w:val="none" w:sz="0" w:space="0" w:color="auto"/>
      </w:divBdr>
    </w:div>
    <w:div w:id="1845242780">
      <w:bodyDiv w:val="1"/>
      <w:marLeft w:val="0"/>
      <w:marRight w:val="0"/>
      <w:marTop w:val="0"/>
      <w:marBottom w:val="0"/>
      <w:divBdr>
        <w:top w:val="none" w:sz="0" w:space="0" w:color="auto"/>
        <w:left w:val="none" w:sz="0" w:space="0" w:color="auto"/>
        <w:bottom w:val="none" w:sz="0" w:space="0" w:color="auto"/>
        <w:right w:val="none" w:sz="0" w:space="0" w:color="auto"/>
      </w:divBdr>
      <w:divsChild>
        <w:div w:id="739326054">
          <w:marLeft w:val="0"/>
          <w:marRight w:val="0"/>
          <w:marTop w:val="0"/>
          <w:marBottom w:val="0"/>
          <w:divBdr>
            <w:top w:val="none" w:sz="0" w:space="0" w:color="auto"/>
            <w:left w:val="none" w:sz="0" w:space="0" w:color="auto"/>
            <w:bottom w:val="none" w:sz="0" w:space="0" w:color="auto"/>
            <w:right w:val="none" w:sz="0" w:space="0" w:color="auto"/>
          </w:divBdr>
        </w:div>
        <w:div w:id="110167531">
          <w:marLeft w:val="0"/>
          <w:marRight w:val="0"/>
          <w:marTop w:val="0"/>
          <w:marBottom w:val="0"/>
          <w:divBdr>
            <w:top w:val="none" w:sz="0" w:space="0" w:color="auto"/>
            <w:left w:val="none" w:sz="0" w:space="0" w:color="auto"/>
            <w:bottom w:val="none" w:sz="0" w:space="0" w:color="auto"/>
            <w:right w:val="none" w:sz="0" w:space="0" w:color="auto"/>
          </w:divBdr>
        </w:div>
        <w:div w:id="2143186114">
          <w:marLeft w:val="0"/>
          <w:marRight w:val="0"/>
          <w:marTop w:val="0"/>
          <w:marBottom w:val="0"/>
          <w:divBdr>
            <w:top w:val="none" w:sz="0" w:space="0" w:color="auto"/>
            <w:left w:val="none" w:sz="0" w:space="0" w:color="auto"/>
            <w:bottom w:val="none" w:sz="0" w:space="0" w:color="auto"/>
            <w:right w:val="none" w:sz="0" w:space="0" w:color="auto"/>
          </w:divBdr>
        </w:div>
        <w:div w:id="1518883898">
          <w:marLeft w:val="0"/>
          <w:marRight w:val="0"/>
          <w:marTop w:val="0"/>
          <w:marBottom w:val="0"/>
          <w:divBdr>
            <w:top w:val="none" w:sz="0" w:space="0" w:color="auto"/>
            <w:left w:val="none" w:sz="0" w:space="0" w:color="auto"/>
            <w:bottom w:val="none" w:sz="0" w:space="0" w:color="auto"/>
            <w:right w:val="none" w:sz="0" w:space="0" w:color="auto"/>
          </w:divBdr>
        </w:div>
        <w:div w:id="977030146">
          <w:marLeft w:val="0"/>
          <w:marRight w:val="0"/>
          <w:marTop w:val="0"/>
          <w:marBottom w:val="0"/>
          <w:divBdr>
            <w:top w:val="none" w:sz="0" w:space="0" w:color="auto"/>
            <w:left w:val="none" w:sz="0" w:space="0" w:color="auto"/>
            <w:bottom w:val="none" w:sz="0" w:space="0" w:color="auto"/>
            <w:right w:val="none" w:sz="0" w:space="0" w:color="auto"/>
          </w:divBdr>
        </w:div>
        <w:div w:id="218518883">
          <w:marLeft w:val="0"/>
          <w:marRight w:val="0"/>
          <w:marTop w:val="0"/>
          <w:marBottom w:val="0"/>
          <w:divBdr>
            <w:top w:val="none" w:sz="0" w:space="0" w:color="auto"/>
            <w:left w:val="none" w:sz="0" w:space="0" w:color="auto"/>
            <w:bottom w:val="none" w:sz="0" w:space="0" w:color="auto"/>
            <w:right w:val="none" w:sz="0" w:space="0" w:color="auto"/>
          </w:divBdr>
        </w:div>
        <w:div w:id="452093205">
          <w:marLeft w:val="0"/>
          <w:marRight w:val="0"/>
          <w:marTop w:val="0"/>
          <w:marBottom w:val="0"/>
          <w:divBdr>
            <w:top w:val="none" w:sz="0" w:space="0" w:color="auto"/>
            <w:left w:val="none" w:sz="0" w:space="0" w:color="auto"/>
            <w:bottom w:val="none" w:sz="0" w:space="0" w:color="auto"/>
            <w:right w:val="none" w:sz="0" w:space="0" w:color="auto"/>
          </w:divBdr>
        </w:div>
        <w:div w:id="506752125">
          <w:marLeft w:val="0"/>
          <w:marRight w:val="0"/>
          <w:marTop w:val="0"/>
          <w:marBottom w:val="0"/>
          <w:divBdr>
            <w:top w:val="none" w:sz="0" w:space="0" w:color="auto"/>
            <w:left w:val="none" w:sz="0" w:space="0" w:color="auto"/>
            <w:bottom w:val="none" w:sz="0" w:space="0" w:color="auto"/>
            <w:right w:val="none" w:sz="0" w:space="0" w:color="auto"/>
          </w:divBdr>
        </w:div>
        <w:div w:id="1955596683">
          <w:marLeft w:val="0"/>
          <w:marRight w:val="0"/>
          <w:marTop w:val="0"/>
          <w:marBottom w:val="0"/>
          <w:divBdr>
            <w:top w:val="none" w:sz="0" w:space="0" w:color="auto"/>
            <w:left w:val="none" w:sz="0" w:space="0" w:color="auto"/>
            <w:bottom w:val="none" w:sz="0" w:space="0" w:color="auto"/>
            <w:right w:val="none" w:sz="0" w:space="0" w:color="auto"/>
          </w:divBdr>
        </w:div>
        <w:div w:id="1569654315">
          <w:marLeft w:val="0"/>
          <w:marRight w:val="0"/>
          <w:marTop w:val="0"/>
          <w:marBottom w:val="0"/>
          <w:divBdr>
            <w:top w:val="none" w:sz="0" w:space="0" w:color="auto"/>
            <w:left w:val="none" w:sz="0" w:space="0" w:color="auto"/>
            <w:bottom w:val="none" w:sz="0" w:space="0" w:color="auto"/>
            <w:right w:val="none" w:sz="0" w:space="0" w:color="auto"/>
          </w:divBdr>
        </w:div>
        <w:div w:id="953631990">
          <w:marLeft w:val="0"/>
          <w:marRight w:val="0"/>
          <w:marTop w:val="0"/>
          <w:marBottom w:val="0"/>
          <w:divBdr>
            <w:top w:val="none" w:sz="0" w:space="0" w:color="auto"/>
            <w:left w:val="none" w:sz="0" w:space="0" w:color="auto"/>
            <w:bottom w:val="none" w:sz="0" w:space="0" w:color="auto"/>
            <w:right w:val="none" w:sz="0" w:space="0" w:color="auto"/>
          </w:divBdr>
        </w:div>
        <w:div w:id="882250773">
          <w:marLeft w:val="0"/>
          <w:marRight w:val="0"/>
          <w:marTop w:val="0"/>
          <w:marBottom w:val="0"/>
          <w:divBdr>
            <w:top w:val="none" w:sz="0" w:space="0" w:color="auto"/>
            <w:left w:val="none" w:sz="0" w:space="0" w:color="auto"/>
            <w:bottom w:val="none" w:sz="0" w:space="0" w:color="auto"/>
            <w:right w:val="none" w:sz="0" w:space="0" w:color="auto"/>
          </w:divBdr>
        </w:div>
        <w:div w:id="1480614649">
          <w:marLeft w:val="0"/>
          <w:marRight w:val="0"/>
          <w:marTop w:val="0"/>
          <w:marBottom w:val="0"/>
          <w:divBdr>
            <w:top w:val="none" w:sz="0" w:space="0" w:color="auto"/>
            <w:left w:val="none" w:sz="0" w:space="0" w:color="auto"/>
            <w:bottom w:val="none" w:sz="0" w:space="0" w:color="auto"/>
            <w:right w:val="none" w:sz="0" w:space="0" w:color="auto"/>
          </w:divBdr>
        </w:div>
        <w:div w:id="1209026583">
          <w:marLeft w:val="0"/>
          <w:marRight w:val="0"/>
          <w:marTop w:val="0"/>
          <w:marBottom w:val="0"/>
          <w:divBdr>
            <w:top w:val="none" w:sz="0" w:space="0" w:color="auto"/>
            <w:left w:val="none" w:sz="0" w:space="0" w:color="auto"/>
            <w:bottom w:val="none" w:sz="0" w:space="0" w:color="auto"/>
            <w:right w:val="none" w:sz="0" w:space="0" w:color="auto"/>
          </w:divBdr>
        </w:div>
        <w:div w:id="753164357">
          <w:marLeft w:val="0"/>
          <w:marRight w:val="0"/>
          <w:marTop w:val="0"/>
          <w:marBottom w:val="0"/>
          <w:divBdr>
            <w:top w:val="none" w:sz="0" w:space="0" w:color="auto"/>
            <w:left w:val="none" w:sz="0" w:space="0" w:color="auto"/>
            <w:bottom w:val="none" w:sz="0" w:space="0" w:color="auto"/>
            <w:right w:val="none" w:sz="0" w:space="0" w:color="auto"/>
          </w:divBdr>
        </w:div>
        <w:div w:id="1364750842">
          <w:marLeft w:val="0"/>
          <w:marRight w:val="0"/>
          <w:marTop w:val="0"/>
          <w:marBottom w:val="0"/>
          <w:divBdr>
            <w:top w:val="none" w:sz="0" w:space="0" w:color="auto"/>
            <w:left w:val="none" w:sz="0" w:space="0" w:color="auto"/>
            <w:bottom w:val="none" w:sz="0" w:space="0" w:color="auto"/>
            <w:right w:val="none" w:sz="0" w:space="0" w:color="auto"/>
          </w:divBdr>
        </w:div>
        <w:div w:id="289213179">
          <w:marLeft w:val="0"/>
          <w:marRight w:val="0"/>
          <w:marTop w:val="0"/>
          <w:marBottom w:val="0"/>
          <w:divBdr>
            <w:top w:val="none" w:sz="0" w:space="0" w:color="auto"/>
            <w:left w:val="none" w:sz="0" w:space="0" w:color="auto"/>
            <w:bottom w:val="none" w:sz="0" w:space="0" w:color="auto"/>
            <w:right w:val="none" w:sz="0" w:space="0" w:color="auto"/>
          </w:divBdr>
        </w:div>
        <w:div w:id="939803429">
          <w:marLeft w:val="0"/>
          <w:marRight w:val="0"/>
          <w:marTop w:val="0"/>
          <w:marBottom w:val="0"/>
          <w:divBdr>
            <w:top w:val="none" w:sz="0" w:space="0" w:color="auto"/>
            <w:left w:val="none" w:sz="0" w:space="0" w:color="auto"/>
            <w:bottom w:val="none" w:sz="0" w:space="0" w:color="auto"/>
            <w:right w:val="none" w:sz="0" w:space="0" w:color="auto"/>
          </w:divBdr>
        </w:div>
        <w:div w:id="369502155">
          <w:marLeft w:val="0"/>
          <w:marRight w:val="0"/>
          <w:marTop w:val="0"/>
          <w:marBottom w:val="0"/>
          <w:divBdr>
            <w:top w:val="none" w:sz="0" w:space="0" w:color="auto"/>
            <w:left w:val="none" w:sz="0" w:space="0" w:color="auto"/>
            <w:bottom w:val="none" w:sz="0" w:space="0" w:color="auto"/>
            <w:right w:val="none" w:sz="0" w:space="0" w:color="auto"/>
          </w:divBdr>
        </w:div>
        <w:div w:id="1519926980">
          <w:marLeft w:val="0"/>
          <w:marRight w:val="0"/>
          <w:marTop w:val="0"/>
          <w:marBottom w:val="0"/>
          <w:divBdr>
            <w:top w:val="none" w:sz="0" w:space="0" w:color="auto"/>
            <w:left w:val="none" w:sz="0" w:space="0" w:color="auto"/>
            <w:bottom w:val="none" w:sz="0" w:space="0" w:color="auto"/>
            <w:right w:val="none" w:sz="0" w:space="0" w:color="auto"/>
          </w:divBdr>
        </w:div>
        <w:div w:id="1993168665">
          <w:marLeft w:val="0"/>
          <w:marRight w:val="0"/>
          <w:marTop w:val="0"/>
          <w:marBottom w:val="0"/>
          <w:divBdr>
            <w:top w:val="none" w:sz="0" w:space="0" w:color="auto"/>
            <w:left w:val="none" w:sz="0" w:space="0" w:color="auto"/>
            <w:bottom w:val="none" w:sz="0" w:space="0" w:color="auto"/>
            <w:right w:val="none" w:sz="0" w:space="0" w:color="auto"/>
          </w:divBdr>
        </w:div>
        <w:div w:id="2065443699">
          <w:marLeft w:val="0"/>
          <w:marRight w:val="0"/>
          <w:marTop w:val="0"/>
          <w:marBottom w:val="0"/>
          <w:divBdr>
            <w:top w:val="none" w:sz="0" w:space="0" w:color="auto"/>
            <w:left w:val="none" w:sz="0" w:space="0" w:color="auto"/>
            <w:bottom w:val="none" w:sz="0" w:space="0" w:color="auto"/>
            <w:right w:val="none" w:sz="0" w:space="0" w:color="auto"/>
          </w:divBdr>
        </w:div>
        <w:div w:id="765736674">
          <w:marLeft w:val="0"/>
          <w:marRight w:val="0"/>
          <w:marTop w:val="0"/>
          <w:marBottom w:val="0"/>
          <w:divBdr>
            <w:top w:val="none" w:sz="0" w:space="0" w:color="auto"/>
            <w:left w:val="none" w:sz="0" w:space="0" w:color="auto"/>
            <w:bottom w:val="none" w:sz="0" w:space="0" w:color="auto"/>
            <w:right w:val="none" w:sz="0" w:space="0" w:color="auto"/>
          </w:divBdr>
        </w:div>
        <w:div w:id="1644695907">
          <w:marLeft w:val="0"/>
          <w:marRight w:val="0"/>
          <w:marTop w:val="0"/>
          <w:marBottom w:val="0"/>
          <w:divBdr>
            <w:top w:val="none" w:sz="0" w:space="0" w:color="auto"/>
            <w:left w:val="none" w:sz="0" w:space="0" w:color="auto"/>
            <w:bottom w:val="none" w:sz="0" w:space="0" w:color="auto"/>
            <w:right w:val="none" w:sz="0" w:space="0" w:color="auto"/>
          </w:divBdr>
        </w:div>
        <w:div w:id="475489925">
          <w:marLeft w:val="0"/>
          <w:marRight w:val="0"/>
          <w:marTop w:val="0"/>
          <w:marBottom w:val="0"/>
          <w:divBdr>
            <w:top w:val="none" w:sz="0" w:space="0" w:color="auto"/>
            <w:left w:val="none" w:sz="0" w:space="0" w:color="auto"/>
            <w:bottom w:val="none" w:sz="0" w:space="0" w:color="auto"/>
            <w:right w:val="none" w:sz="0" w:space="0" w:color="auto"/>
          </w:divBdr>
        </w:div>
        <w:div w:id="632442555">
          <w:marLeft w:val="0"/>
          <w:marRight w:val="0"/>
          <w:marTop w:val="0"/>
          <w:marBottom w:val="0"/>
          <w:divBdr>
            <w:top w:val="none" w:sz="0" w:space="0" w:color="auto"/>
            <w:left w:val="none" w:sz="0" w:space="0" w:color="auto"/>
            <w:bottom w:val="none" w:sz="0" w:space="0" w:color="auto"/>
            <w:right w:val="none" w:sz="0" w:space="0" w:color="auto"/>
          </w:divBdr>
        </w:div>
        <w:div w:id="163057591">
          <w:marLeft w:val="0"/>
          <w:marRight w:val="0"/>
          <w:marTop w:val="0"/>
          <w:marBottom w:val="0"/>
          <w:divBdr>
            <w:top w:val="none" w:sz="0" w:space="0" w:color="auto"/>
            <w:left w:val="none" w:sz="0" w:space="0" w:color="auto"/>
            <w:bottom w:val="none" w:sz="0" w:space="0" w:color="auto"/>
            <w:right w:val="none" w:sz="0" w:space="0" w:color="auto"/>
          </w:divBdr>
        </w:div>
        <w:div w:id="1312827019">
          <w:marLeft w:val="0"/>
          <w:marRight w:val="0"/>
          <w:marTop w:val="0"/>
          <w:marBottom w:val="0"/>
          <w:divBdr>
            <w:top w:val="none" w:sz="0" w:space="0" w:color="auto"/>
            <w:left w:val="none" w:sz="0" w:space="0" w:color="auto"/>
            <w:bottom w:val="none" w:sz="0" w:space="0" w:color="auto"/>
            <w:right w:val="none" w:sz="0" w:space="0" w:color="auto"/>
          </w:divBdr>
        </w:div>
        <w:div w:id="1264147229">
          <w:marLeft w:val="0"/>
          <w:marRight w:val="0"/>
          <w:marTop w:val="0"/>
          <w:marBottom w:val="0"/>
          <w:divBdr>
            <w:top w:val="none" w:sz="0" w:space="0" w:color="auto"/>
            <w:left w:val="none" w:sz="0" w:space="0" w:color="auto"/>
            <w:bottom w:val="none" w:sz="0" w:space="0" w:color="auto"/>
            <w:right w:val="none" w:sz="0" w:space="0" w:color="auto"/>
          </w:divBdr>
        </w:div>
        <w:div w:id="978266250">
          <w:marLeft w:val="0"/>
          <w:marRight w:val="0"/>
          <w:marTop w:val="0"/>
          <w:marBottom w:val="0"/>
          <w:divBdr>
            <w:top w:val="none" w:sz="0" w:space="0" w:color="auto"/>
            <w:left w:val="none" w:sz="0" w:space="0" w:color="auto"/>
            <w:bottom w:val="none" w:sz="0" w:space="0" w:color="auto"/>
            <w:right w:val="none" w:sz="0" w:space="0" w:color="auto"/>
          </w:divBdr>
        </w:div>
        <w:div w:id="2059547065">
          <w:marLeft w:val="0"/>
          <w:marRight w:val="0"/>
          <w:marTop w:val="0"/>
          <w:marBottom w:val="0"/>
          <w:divBdr>
            <w:top w:val="none" w:sz="0" w:space="0" w:color="auto"/>
            <w:left w:val="none" w:sz="0" w:space="0" w:color="auto"/>
            <w:bottom w:val="none" w:sz="0" w:space="0" w:color="auto"/>
            <w:right w:val="none" w:sz="0" w:space="0" w:color="auto"/>
          </w:divBdr>
        </w:div>
        <w:div w:id="416054045">
          <w:marLeft w:val="0"/>
          <w:marRight w:val="0"/>
          <w:marTop w:val="0"/>
          <w:marBottom w:val="0"/>
          <w:divBdr>
            <w:top w:val="none" w:sz="0" w:space="0" w:color="auto"/>
            <w:left w:val="none" w:sz="0" w:space="0" w:color="auto"/>
            <w:bottom w:val="none" w:sz="0" w:space="0" w:color="auto"/>
            <w:right w:val="none" w:sz="0" w:space="0" w:color="auto"/>
          </w:divBdr>
        </w:div>
        <w:div w:id="895360441">
          <w:marLeft w:val="0"/>
          <w:marRight w:val="0"/>
          <w:marTop w:val="0"/>
          <w:marBottom w:val="0"/>
          <w:divBdr>
            <w:top w:val="none" w:sz="0" w:space="0" w:color="auto"/>
            <w:left w:val="none" w:sz="0" w:space="0" w:color="auto"/>
            <w:bottom w:val="none" w:sz="0" w:space="0" w:color="auto"/>
            <w:right w:val="none" w:sz="0" w:space="0" w:color="auto"/>
          </w:divBdr>
        </w:div>
        <w:div w:id="1532912837">
          <w:marLeft w:val="0"/>
          <w:marRight w:val="0"/>
          <w:marTop w:val="0"/>
          <w:marBottom w:val="0"/>
          <w:divBdr>
            <w:top w:val="none" w:sz="0" w:space="0" w:color="auto"/>
            <w:left w:val="none" w:sz="0" w:space="0" w:color="auto"/>
            <w:bottom w:val="none" w:sz="0" w:space="0" w:color="auto"/>
            <w:right w:val="none" w:sz="0" w:space="0" w:color="auto"/>
          </w:divBdr>
        </w:div>
        <w:div w:id="277418783">
          <w:marLeft w:val="0"/>
          <w:marRight w:val="0"/>
          <w:marTop w:val="0"/>
          <w:marBottom w:val="0"/>
          <w:divBdr>
            <w:top w:val="none" w:sz="0" w:space="0" w:color="auto"/>
            <w:left w:val="none" w:sz="0" w:space="0" w:color="auto"/>
            <w:bottom w:val="none" w:sz="0" w:space="0" w:color="auto"/>
            <w:right w:val="none" w:sz="0" w:space="0" w:color="auto"/>
          </w:divBdr>
        </w:div>
        <w:div w:id="1352147043">
          <w:marLeft w:val="0"/>
          <w:marRight w:val="0"/>
          <w:marTop w:val="0"/>
          <w:marBottom w:val="0"/>
          <w:divBdr>
            <w:top w:val="none" w:sz="0" w:space="0" w:color="auto"/>
            <w:left w:val="none" w:sz="0" w:space="0" w:color="auto"/>
            <w:bottom w:val="none" w:sz="0" w:space="0" w:color="auto"/>
            <w:right w:val="none" w:sz="0" w:space="0" w:color="auto"/>
          </w:divBdr>
        </w:div>
        <w:div w:id="1793668690">
          <w:marLeft w:val="0"/>
          <w:marRight w:val="0"/>
          <w:marTop w:val="0"/>
          <w:marBottom w:val="0"/>
          <w:divBdr>
            <w:top w:val="none" w:sz="0" w:space="0" w:color="auto"/>
            <w:left w:val="none" w:sz="0" w:space="0" w:color="auto"/>
            <w:bottom w:val="none" w:sz="0" w:space="0" w:color="auto"/>
            <w:right w:val="none" w:sz="0" w:space="0" w:color="auto"/>
          </w:divBdr>
        </w:div>
        <w:div w:id="726875091">
          <w:marLeft w:val="0"/>
          <w:marRight w:val="0"/>
          <w:marTop w:val="0"/>
          <w:marBottom w:val="0"/>
          <w:divBdr>
            <w:top w:val="none" w:sz="0" w:space="0" w:color="auto"/>
            <w:left w:val="none" w:sz="0" w:space="0" w:color="auto"/>
            <w:bottom w:val="none" w:sz="0" w:space="0" w:color="auto"/>
            <w:right w:val="none" w:sz="0" w:space="0" w:color="auto"/>
          </w:divBdr>
        </w:div>
        <w:div w:id="1305967175">
          <w:marLeft w:val="0"/>
          <w:marRight w:val="0"/>
          <w:marTop w:val="0"/>
          <w:marBottom w:val="0"/>
          <w:divBdr>
            <w:top w:val="none" w:sz="0" w:space="0" w:color="auto"/>
            <w:left w:val="none" w:sz="0" w:space="0" w:color="auto"/>
            <w:bottom w:val="none" w:sz="0" w:space="0" w:color="auto"/>
            <w:right w:val="none" w:sz="0" w:space="0" w:color="auto"/>
          </w:divBdr>
        </w:div>
        <w:div w:id="1473134476">
          <w:marLeft w:val="0"/>
          <w:marRight w:val="0"/>
          <w:marTop w:val="0"/>
          <w:marBottom w:val="0"/>
          <w:divBdr>
            <w:top w:val="none" w:sz="0" w:space="0" w:color="auto"/>
            <w:left w:val="none" w:sz="0" w:space="0" w:color="auto"/>
            <w:bottom w:val="none" w:sz="0" w:space="0" w:color="auto"/>
            <w:right w:val="none" w:sz="0" w:space="0" w:color="auto"/>
          </w:divBdr>
        </w:div>
        <w:div w:id="1894804419">
          <w:marLeft w:val="0"/>
          <w:marRight w:val="0"/>
          <w:marTop w:val="0"/>
          <w:marBottom w:val="0"/>
          <w:divBdr>
            <w:top w:val="none" w:sz="0" w:space="0" w:color="auto"/>
            <w:left w:val="none" w:sz="0" w:space="0" w:color="auto"/>
            <w:bottom w:val="none" w:sz="0" w:space="0" w:color="auto"/>
            <w:right w:val="none" w:sz="0" w:space="0" w:color="auto"/>
          </w:divBdr>
        </w:div>
        <w:div w:id="98987583">
          <w:marLeft w:val="0"/>
          <w:marRight w:val="0"/>
          <w:marTop w:val="0"/>
          <w:marBottom w:val="0"/>
          <w:divBdr>
            <w:top w:val="none" w:sz="0" w:space="0" w:color="auto"/>
            <w:left w:val="none" w:sz="0" w:space="0" w:color="auto"/>
            <w:bottom w:val="none" w:sz="0" w:space="0" w:color="auto"/>
            <w:right w:val="none" w:sz="0" w:space="0" w:color="auto"/>
          </w:divBdr>
        </w:div>
        <w:div w:id="1314482511">
          <w:marLeft w:val="0"/>
          <w:marRight w:val="0"/>
          <w:marTop w:val="0"/>
          <w:marBottom w:val="0"/>
          <w:divBdr>
            <w:top w:val="none" w:sz="0" w:space="0" w:color="auto"/>
            <w:left w:val="none" w:sz="0" w:space="0" w:color="auto"/>
            <w:bottom w:val="none" w:sz="0" w:space="0" w:color="auto"/>
            <w:right w:val="none" w:sz="0" w:space="0" w:color="auto"/>
          </w:divBdr>
        </w:div>
        <w:div w:id="331685530">
          <w:marLeft w:val="0"/>
          <w:marRight w:val="0"/>
          <w:marTop w:val="0"/>
          <w:marBottom w:val="0"/>
          <w:divBdr>
            <w:top w:val="none" w:sz="0" w:space="0" w:color="auto"/>
            <w:left w:val="none" w:sz="0" w:space="0" w:color="auto"/>
            <w:bottom w:val="none" w:sz="0" w:space="0" w:color="auto"/>
            <w:right w:val="none" w:sz="0" w:space="0" w:color="auto"/>
          </w:divBdr>
        </w:div>
        <w:div w:id="2133134673">
          <w:marLeft w:val="0"/>
          <w:marRight w:val="0"/>
          <w:marTop w:val="0"/>
          <w:marBottom w:val="0"/>
          <w:divBdr>
            <w:top w:val="none" w:sz="0" w:space="0" w:color="auto"/>
            <w:left w:val="none" w:sz="0" w:space="0" w:color="auto"/>
            <w:bottom w:val="none" w:sz="0" w:space="0" w:color="auto"/>
            <w:right w:val="none" w:sz="0" w:space="0" w:color="auto"/>
          </w:divBdr>
        </w:div>
        <w:div w:id="1999571527">
          <w:marLeft w:val="0"/>
          <w:marRight w:val="0"/>
          <w:marTop w:val="0"/>
          <w:marBottom w:val="0"/>
          <w:divBdr>
            <w:top w:val="none" w:sz="0" w:space="0" w:color="auto"/>
            <w:left w:val="none" w:sz="0" w:space="0" w:color="auto"/>
            <w:bottom w:val="none" w:sz="0" w:space="0" w:color="auto"/>
            <w:right w:val="none" w:sz="0" w:space="0" w:color="auto"/>
          </w:divBdr>
        </w:div>
        <w:div w:id="2024547151">
          <w:marLeft w:val="0"/>
          <w:marRight w:val="0"/>
          <w:marTop w:val="0"/>
          <w:marBottom w:val="0"/>
          <w:divBdr>
            <w:top w:val="none" w:sz="0" w:space="0" w:color="auto"/>
            <w:left w:val="none" w:sz="0" w:space="0" w:color="auto"/>
            <w:bottom w:val="none" w:sz="0" w:space="0" w:color="auto"/>
            <w:right w:val="none" w:sz="0" w:space="0" w:color="auto"/>
          </w:divBdr>
        </w:div>
        <w:div w:id="608896233">
          <w:marLeft w:val="0"/>
          <w:marRight w:val="0"/>
          <w:marTop w:val="0"/>
          <w:marBottom w:val="0"/>
          <w:divBdr>
            <w:top w:val="none" w:sz="0" w:space="0" w:color="auto"/>
            <w:left w:val="none" w:sz="0" w:space="0" w:color="auto"/>
            <w:bottom w:val="none" w:sz="0" w:space="0" w:color="auto"/>
            <w:right w:val="none" w:sz="0" w:space="0" w:color="auto"/>
          </w:divBdr>
        </w:div>
        <w:div w:id="1481380868">
          <w:marLeft w:val="0"/>
          <w:marRight w:val="0"/>
          <w:marTop w:val="0"/>
          <w:marBottom w:val="0"/>
          <w:divBdr>
            <w:top w:val="none" w:sz="0" w:space="0" w:color="auto"/>
            <w:left w:val="none" w:sz="0" w:space="0" w:color="auto"/>
            <w:bottom w:val="none" w:sz="0" w:space="0" w:color="auto"/>
            <w:right w:val="none" w:sz="0" w:space="0" w:color="auto"/>
          </w:divBdr>
        </w:div>
        <w:div w:id="281347250">
          <w:marLeft w:val="0"/>
          <w:marRight w:val="0"/>
          <w:marTop w:val="0"/>
          <w:marBottom w:val="0"/>
          <w:divBdr>
            <w:top w:val="none" w:sz="0" w:space="0" w:color="auto"/>
            <w:left w:val="none" w:sz="0" w:space="0" w:color="auto"/>
            <w:bottom w:val="none" w:sz="0" w:space="0" w:color="auto"/>
            <w:right w:val="none" w:sz="0" w:space="0" w:color="auto"/>
          </w:divBdr>
        </w:div>
        <w:div w:id="2067752227">
          <w:marLeft w:val="0"/>
          <w:marRight w:val="0"/>
          <w:marTop w:val="0"/>
          <w:marBottom w:val="0"/>
          <w:divBdr>
            <w:top w:val="none" w:sz="0" w:space="0" w:color="auto"/>
            <w:left w:val="none" w:sz="0" w:space="0" w:color="auto"/>
            <w:bottom w:val="none" w:sz="0" w:space="0" w:color="auto"/>
            <w:right w:val="none" w:sz="0" w:space="0" w:color="auto"/>
          </w:divBdr>
        </w:div>
        <w:div w:id="889344258">
          <w:marLeft w:val="0"/>
          <w:marRight w:val="0"/>
          <w:marTop w:val="0"/>
          <w:marBottom w:val="0"/>
          <w:divBdr>
            <w:top w:val="none" w:sz="0" w:space="0" w:color="auto"/>
            <w:left w:val="none" w:sz="0" w:space="0" w:color="auto"/>
            <w:bottom w:val="none" w:sz="0" w:space="0" w:color="auto"/>
            <w:right w:val="none" w:sz="0" w:space="0" w:color="auto"/>
          </w:divBdr>
        </w:div>
        <w:div w:id="533153347">
          <w:marLeft w:val="0"/>
          <w:marRight w:val="0"/>
          <w:marTop w:val="0"/>
          <w:marBottom w:val="0"/>
          <w:divBdr>
            <w:top w:val="none" w:sz="0" w:space="0" w:color="auto"/>
            <w:left w:val="none" w:sz="0" w:space="0" w:color="auto"/>
            <w:bottom w:val="none" w:sz="0" w:space="0" w:color="auto"/>
            <w:right w:val="none" w:sz="0" w:space="0" w:color="auto"/>
          </w:divBdr>
        </w:div>
        <w:div w:id="1464039967">
          <w:marLeft w:val="0"/>
          <w:marRight w:val="0"/>
          <w:marTop w:val="0"/>
          <w:marBottom w:val="0"/>
          <w:divBdr>
            <w:top w:val="none" w:sz="0" w:space="0" w:color="auto"/>
            <w:left w:val="none" w:sz="0" w:space="0" w:color="auto"/>
            <w:bottom w:val="none" w:sz="0" w:space="0" w:color="auto"/>
            <w:right w:val="none" w:sz="0" w:space="0" w:color="auto"/>
          </w:divBdr>
        </w:div>
        <w:div w:id="2065785647">
          <w:marLeft w:val="0"/>
          <w:marRight w:val="0"/>
          <w:marTop w:val="0"/>
          <w:marBottom w:val="0"/>
          <w:divBdr>
            <w:top w:val="none" w:sz="0" w:space="0" w:color="auto"/>
            <w:left w:val="none" w:sz="0" w:space="0" w:color="auto"/>
            <w:bottom w:val="none" w:sz="0" w:space="0" w:color="auto"/>
            <w:right w:val="none" w:sz="0" w:space="0" w:color="auto"/>
          </w:divBdr>
        </w:div>
        <w:div w:id="1479955030">
          <w:marLeft w:val="0"/>
          <w:marRight w:val="0"/>
          <w:marTop w:val="0"/>
          <w:marBottom w:val="0"/>
          <w:divBdr>
            <w:top w:val="none" w:sz="0" w:space="0" w:color="auto"/>
            <w:left w:val="none" w:sz="0" w:space="0" w:color="auto"/>
            <w:bottom w:val="none" w:sz="0" w:space="0" w:color="auto"/>
            <w:right w:val="none" w:sz="0" w:space="0" w:color="auto"/>
          </w:divBdr>
        </w:div>
        <w:div w:id="1137528395">
          <w:marLeft w:val="0"/>
          <w:marRight w:val="0"/>
          <w:marTop w:val="0"/>
          <w:marBottom w:val="0"/>
          <w:divBdr>
            <w:top w:val="none" w:sz="0" w:space="0" w:color="auto"/>
            <w:left w:val="none" w:sz="0" w:space="0" w:color="auto"/>
            <w:bottom w:val="none" w:sz="0" w:space="0" w:color="auto"/>
            <w:right w:val="none" w:sz="0" w:space="0" w:color="auto"/>
          </w:divBdr>
        </w:div>
        <w:div w:id="522790978">
          <w:marLeft w:val="0"/>
          <w:marRight w:val="0"/>
          <w:marTop w:val="0"/>
          <w:marBottom w:val="0"/>
          <w:divBdr>
            <w:top w:val="none" w:sz="0" w:space="0" w:color="auto"/>
            <w:left w:val="none" w:sz="0" w:space="0" w:color="auto"/>
            <w:bottom w:val="none" w:sz="0" w:space="0" w:color="auto"/>
            <w:right w:val="none" w:sz="0" w:space="0" w:color="auto"/>
          </w:divBdr>
        </w:div>
        <w:div w:id="128984578">
          <w:marLeft w:val="0"/>
          <w:marRight w:val="0"/>
          <w:marTop w:val="0"/>
          <w:marBottom w:val="0"/>
          <w:divBdr>
            <w:top w:val="none" w:sz="0" w:space="0" w:color="auto"/>
            <w:left w:val="none" w:sz="0" w:space="0" w:color="auto"/>
            <w:bottom w:val="none" w:sz="0" w:space="0" w:color="auto"/>
            <w:right w:val="none" w:sz="0" w:space="0" w:color="auto"/>
          </w:divBdr>
        </w:div>
        <w:div w:id="792601779">
          <w:marLeft w:val="0"/>
          <w:marRight w:val="0"/>
          <w:marTop w:val="0"/>
          <w:marBottom w:val="0"/>
          <w:divBdr>
            <w:top w:val="none" w:sz="0" w:space="0" w:color="auto"/>
            <w:left w:val="none" w:sz="0" w:space="0" w:color="auto"/>
            <w:bottom w:val="none" w:sz="0" w:space="0" w:color="auto"/>
            <w:right w:val="none" w:sz="0" w:space="0" w:color="auto"/>
          </w:divBdr>
        </w:div>
        <w:div w:id="672991167">
          <w:marLeft w:val="0"/>
          <w:marRight w:val="0"/>
          <w:marTop w:val="0"/>
          <w:marBottom w:val="0"/>
          <w:divBdr>
            <w:top w:val="none" w:sz="0" w:space="0" w:color="auto"/>
            <w:left w:val="none" w:sz="0" w:space="0" w:color="auto"/>
            <w:bottom w:val="none" w:sz="0" w:space="0" w:color="auto"/>
            <w:right w:val="none" w:sz="0" w:space="0" w:color="auto"/>
          </w:divBdr>
        </w:div>
        <w:div w:id="1867939004">
          <w:marLeft w:val="0"/>
          <w:marRight w:val="0"/>
          <w:marTop w:val="0"/>
          <w:marBottom w:val="0"/>
          <w:divBdr>
            <w:top w:val="none" w:sz="0" w:space="0" w:color="auto"/>
            <w:left w:val="none" w:sz="0" w:space="0" w:color="auto"/>
            <w:bottom w:val="none" w:sz="0" w:space="0" w:color="auto"/>
            <w:right w:val="none" w:sz="0" w:space="0" w:color="auto"/>
          </w:divBdr>
        </w:div>
        <w:div w:id="1176772650">
          <w:marLeft w:val="0"/>
          <w:marRight w:val="0"/>
          <w:marTop w:val="0"/>
          <w:marBottom w:val="0"/>
          <w:divBdr>
            <w:top w:val="none" w:sz="0" w:space="0" w:color="auto"/>
            <w:left w:val="none" w:sz="0" w:space="0" w:color="auto"/>
            <w:bottom w:val="none" w:sz="0" w:space="0" w:color="auto"/>
            <w:right w:val="none" w:sz="0" w:space="0" w:color="auto"/>
          </w:divBdr>
        </w:div>
        <w:div w:id="261452477">
          <w:marLeft w:val="0"/>
          <w:marRight w:val="0"/>
          <w:marTop w:val="0"/>
          <w:marBottom w:val="0"/>
          <w:divBdr>
            <w:top w:val="none" w:sz="0" w:space="0" w:color="auto"/>
            <w:left w:val="none" w:sz="0" w:space="0" w:color="auto"/>
            <w:bottom w:val="none" w:sz="0" w:space="0" w:color="auto"/>
            <w:right w:val="none" w:sz="0" w:space="0" w:color="auto"/>
          </w:divBdr>
        </w:div>
        <w:div w:id="734814646">
          <w:marLeft w:val="0"/>
          <w:marRight w:val="0"/>
          <w:marTop w:val="0"/>
          <w:marBottom w:val="0"/>
          <w:divBdr>
            <w:top w:val="none" w:sz="0" w:space="0" w:color="auto"/>
            <w:left w:val="none" w:sz="0" w:space="0" w:color="auto"/>
            <w:bottom w:val="none" w:sz="0" w:space="0" w:color="auto"/>
            <w:right w:val="none" w:sz="0" w:space="0" w:color="auto"/>
          </w:divBdr>
        </w:div>
        <w:div w:id="1729955267">
          <w:marLeft w:val="0"/>
          <w:marRight w:val="0"/>
          <w:marTop w:val="0"/>
          <w:marBottom w:val="0"/>
          <w:divBdr>
            <w:top w:val="none" w:sz="0" w:space="0" w:color="auto"/>
            <w:left w:val="none" w:sz="0" w:space="0" w:color="auto"/>
            <w:bottom w:val="none" w:sz="0" w:space="0" w:color="auto"/>
            <w:right w:val="none" w:sz="0" w:space="0" w:color="auto"/>
          </w:divBdr>
        </w:div>
        <w:div w:id="1484852635">
          <w:marLeft w:val="0"/>
          <w:marRight w:val="0"/>
          <w:marTop w:val="0"/>
          <w:marBottom w:val="0"/>
          <w:divBdr>
            <w:top w:val="none" w:sz="0" w:space="0" w:color="auto"/>
            <w:left w:val="none" w:sz="0" w:space="0" w:color="auto"/>
            <w:bottom w:val="none" w:sz="0" w:space="0" w:color="auto"/>
            <w:right w:val="none" w:sz="0" w:space="0" w:color="auto"/>
          </w:divBdr>
        </w:div>
        <w:div w:id="713115595">
          <w:marLeft w:val="0"/>
          <w:marRight w:val="0"/>
          <w:marTop w:val="0"/>
          <w:marBottom w:val="0"/>
          <w:divBdr>
            <w:top w:val="none" w:sz="0" w:space="0" w:color="auto"/>
            <w:left w:val="none" w:sz="0" w:space="0" w:color="auto"/>
            <w:bottom w:val="none" w:sz="0" w:space="0" w:color="auto"/>
            <w:right w:val="none" w:sz="0" w:space="0" w:color="auto"/>
          </w:divBdr>
        </w:div>
        <w:div w:id="40400876">
          <w:marLeft w:val="0"/>
          <w:marRight w:val="0"/>
          <w:marTop w:val="0"/>
          <w:marBottom w:val="0"/>
          <w:divBdr>
            <w:top w:val="none" w:sz="0" w:space="0" w:color="auto"/>
            <w:left w:val="none" w:sz="0" w:space="0" w:color="auto"/>
            <w:bottom w:val="none" w:sz="0" w:space="0" w:color="auto"/>
            <w:right w:val="none" w:sz="0" w:space="0" w:color="auto"/>
          </w:divBdr>
        </w:div>
        <w:div w:id="1152595788">
          <w:marLeft w:val="0"/>
          <w:marRight w:val="0"/>
          <w:marTop w:val="0"/>
          <w:marBottom w:val="0"/>
          <w:divBdr>
            <w:top w:val="none" w:sz="0" w:space="0" w:color="auto"/>
            <w:left w:val="none" w:sz="0" w:space="0" w:color="auto"/>
            <w:bottom w:val="none" w:sz="0" w:space="0" w:color="auto"/>
            <w:right w:val="none" w:sz="0" w:space="0" w:color="auto"/>
          </w:divBdr>
        </w:div>
        <w:div w:id="436483358">
          <w:marLeft w:val="0"/>
          <w:marRight w:val="0"/>
          <w:marTop w:val="0"/>
          <w:marBottom w:val="0"/>
          <w:divBdr>
            <w:top w:val="none" w:sz="0" w:space="0" w:color="auto"/>
            <w:left w:val="none" w:sz="0" w:space="0" w:color="auto"/>
            <w:bottom w:val="none" w:sz="0" w:space="0" w:color="auto"/>
            <w:right w:val="none" w:sz="0" w:space="0" w:color="auto"/>
          </w:divBdr>
        </w:div>
        <w:div w:id="91019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48</Pages>
  <Words>17418</Words>
  <Characters>99284</Characters>
  <Application>Microsoft Office Word</Application>
  <DocSecurity>0</DocSecurity>
  <Lines>827</Lines>
  <Paragraphs>232</Paragraphs>
  <ScaleCrop>false</ScaleCrop>
  <Company/>
  <LinksUpToDate>false</LinksUpToDate>
  <CharactersWithSpaces>116470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Sugandhi G</dc:creator>
  <cp:keywords/>
  <dc:description/>
  <cp:lastModifiedBy>Sugandhi G</cp:lastModifiedBy>
  <cp:revision>5</cp:revision>
  <dcterms:created xsi:type="dcterms:W3CDTF">2017-06-28T07:28:00Z</dcterms:created>
  <dcterms:modified xsi:type="dcterms:W3CDTF">2017-07-03T08:53:00Z</dcterms:modified>
</cp:coreProperties>
</file>